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祭りのお知らせ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○○○名称○○○では0000年00月00日（〇）に〇〇〇〇祭りを開催いたします。</w:t>
              <w:br/>
              <w:t>お気軽にご来場ください。</w:t>
            </w:r>
          </w:p>
          <w:p>
            <w:r>
              <w:t> </w:t>
            </w:r>
          </w:p>
          <w:p>
            <w:r>
              <w:t>開催日時</w:t>
              <w:br/>
              <w:t>0000年00月00日 00:00～</w:t>
              <w:br/>
              <w:t>開催場所：開催場所を記載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