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祭りのお知らせ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今年も○○○祭りを開催致します！</w:t>
            </w:r>
          </w:p>
          <w:p>
            <w:r>
              <w:t> </w:t>
            </w:r>
          </w:p>
          <w:p>
            <w:r>
              <w:t>開催日時：0000年00月00日 00:00～</w:t>
            </w:r>
          </w:p>
          <w:p>
            <w:r>
              <w:t> </w:t>
            </w:r>
          </w:p>
          <w:p>
            <w:r>
              <w:t>○○○などご用意しておりますのでぜひお越しください！</w:t>
              <w:br/>
              <w:t>皆様の〇〇祭りへのご来場、心よりお待ちしております！</w:t>
            </w:r>
          </w:p>
          <w:p>
            <w:r>
              <w:t> 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