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暑中お見舞いのお知らせ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暑さ厳しき折、皆様ますますご健勝のことと存じ上げます。</w:t>
              <w:br/>
              <w:t>平素は格別のご愛顧を賜り、ありがたく厚くお礼申し上げます。</w:t>
            </w:r>
          </w:p>
          <w:p>
            <w:r>
              <w:t>〇〇〇〇では、誠に勝手ながら下記日程を夏季休業とさせていただきます。</w:t>
            </w:r>
          </w:p>
          <w:p>
            <w:r>
              <w:t> </w:t>
            </w:r>
          </w:p>
          <w:p>
            <w:r>
              <w:t>夏季休業期間</w:t>
              <w:br/>
              <w:t>0000年00月00日(〇) ～ 00月00日(〇)</w:t>
            </w:r>
          </w:p>
          <w:p>
            <w:r>
              <w:t> </w:t>
            </w:r>
          </w:p>
          <w:p>
            <w:r>
              <w:t>お問い合わせにつきましては、0000年00月00日(〇)以降、順次対応させていただきます。</w:t>
              <w:br/>
              <w:t>今後とも一層のお引き立てを賜りますよう、お願い申し上げます。 皆様には大変ご不便をおかけいたしますが、何卒ご理解の程お願い申し上げます。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