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夏期休診のお知らせ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盛夏の候、時下ますますご清祥の段、お慶び申し上げます。</w:t>
              <w:br/>
              <w:t>平素は格別のお引き立てをいただき、厚く御礼申し上げます。</w:t>
            </w:r>
          </w:p>
          <w:p>
            <w:r>
              <w:t>当院は夏季休暇といたしまして、誠に勝手ながら下記期間の間を休診とさせて頂きますので、お知らせ申し上げます。</w:t>
            </w:r>
          </w:p>
          <w:p>
            <w:r>
              <w:t> </w:t>
            </w:r>
          </w:p>
          <w:p>
            <w:r>
              <w:t>夏期休診期間：0000年00月00日(〇) ～ 00月00日(〇)</w:t>
            </w:r>
          </w:p>
          <w:p>
            <w:r>
              <w:t> </w:t>
            </w:r>
          </w:p>
          <w:p>
            <w:r>
              <w:t>日頃から当院をご利用いただいている皆様には、大変ご迷惑をお掛けいたしますが、何卒、ご了承の程を賜りますようお願い申し上げます。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