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夏期休診のお知らせ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当クリニックでは、次の日程で夏期休診とさせていただきます。</w:t>
            </w:r>
          </w:p>
          <w:p>
            <w:r>
              <w:t> </w:t>
            </w:r>
          </w:p>
          <w:p>
            <w:r>
              <w:t>夏期休診：0000年00月00日(〇) ～ 00月00日(〇)</w:t>
            </w:r>
          </w:p>
          <w:p>
            <w:r>
              <w:t> </w:t>
            </w:r>
          </w:p>
          <w:p>
            <w:r>
              <w:t>※なお、00月00日(木)より通常どおり診察を行っております。</w:t>
            </w:r>
          </w:p>
          <w:p>
            <w:r>
              <w:t>ご不便をお掛けいたしますがご了承下さい。</w:t>
            </w:r>
          </w:p>
          <w:p>
            <w:r>
              <w:t> 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