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バレンタインのお知らせ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特別なバレンタインの思い出を○○○○のショップでイベントを開催します。</w:t>
            </w:r>
          </w:p>
          <w:p>
            <w:r>
              <w:t> </w:t>
            </w:r>
          </w:p>
          <w:p>
            <w:pPr>
              <w:jc w:val="center"/>
            </w:pPr>
            <w:r>
              <w:t>開催日：0000年00月00日（○）</w:t>
            </w:r>
          </w:p>
          <w:p>
            <w:r>
              <w:t> </w:t>
            </w:r>
          </w:p>
          <w:p>
            <w:r>
              <w:t>大切な人へのプレゼントだけではなく、自分へのご褒美としてもオススメできる○○○をご用意してお待ちしております。</w:t>
              <w:br/>
              <w:t>※販売数に限りがありますので売れ切れの際はご了承ください</w:t>
            </w:r>
          </w:p>
          <w:p>
            <w:r>
              <w:t> 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