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バレンタインのお知らせ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バレンタインは大切な人へ想いをや気持ちを伝える日です。</w:t>
            </w:r>
          </w:p>
          <w:p>
            <w:r>
              <w:t> </w:t>
            </w:r>
          </w:p>
          <w:p>
            <w:r>
              <w:t>○○○○では、特別な方へのプレゼントとして○○○○をご用意しています。</w:t>
              <w:br/>
              <w:t>お友達やご家族、大切な方へ日頃の感謝を伝えるバレンタインギフトとして○○○○のネットショップをご利用下さい。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