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バレンタインのお知らせ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2月14日はバレンタインデーです。</w:t>
            </w:r>
          </w:p>
          <w:p>
            <w:r>
              <w:t> </w:t>
            </w:r>
          </w:p>
          <w:p>
            <w:r>
              <w:t>特別な想いや感謝の気持ちを込めて、大切な人にバレンタインギフトを贈りませんか？</w:t>
            </w:r>
          </w:p>
          <w:p>
            <w:r>
              <w:t>本命から義理チョコまで、もらう方はもちろん、贈る方も思わず笑顔になる、バレンタインプレゼントは○○○○のネットショップで。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