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店舗リニューアル工事のお知らせ 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いつも○○○○をご利用頂きまして、誠にありがとうございます。</w:t>
              <w:br/>
              <w:t>誠に勝手ながら店舗リニューアル工事のため0000年00月00日～0000年00月00日の間、一時休業とさせて頂きます。</w:t>
            </w:r>
          </w:p>
          <w:p>
            <w:r>
              <w:t/>
              <w:br/>
              <w:t>0000年00月00日からは通常通り営業致します。</w:t>
              <w:br/>
              <w:t/>
              <w:br/>
              <w:t>ご利用のお客様には大変ご不便をお掛け致しますが、ご了承下さいますようお願い申し上げます。</w:t>
              <w:br/>
              <w:t>改装後も、引き続きご愛顧の程よろしくお願い致します。</w:t>
              <w:br/>
              <w:t>ご来店心よりお待ちしております。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