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販売再開のお知らせ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00月00日より○○○○店で『○○○○○○』の販売を再開いたします。</w:t>
              <w:br/>
              <w:t>大変長らくお待たせ致しまして申し訳ございません。</w:t>
            </w:r>
          </w:p>
          <w:p>
            <w:r>
              <w:t> </w:t>
            </w:r>
          </w:p>
          <w:p>
            <w:r>
              <w:t>順次販売再開とさせていただきますので、是非お近くの○○○○○○へご来店ください。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