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残暑お見舞い申し上げます。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平素は格別のご高配を賜り厚く御礼申し上げます。</w:t>
              <w:br/>
              <w:t>夏のご挨拶が遅くなり申し訳ございませんでした。</w:t>
            </w:r>
          </w:p>
          <w:p>
            <w:r>
              <w:t>さて、弊社では下記の期間、休業させていただきます。</w:t>
            </w:r>
          </w:p>
          <w:p>
            <w:r>
              <w:t> </w:t>
            </w:r>
          </w:p>
          <w:p>
            <w:r>
              <w:t>00年00月00日(〇)～00年00月00日(〇)</w:t>
            </w:r>
          </w:p>
          <w:p>
            <w:r>
              <w:t>00年00月00日(〇)から通常通りの営業となります。</w:t>
            </w:r>
          </w:p>
          <w:p>
            <w:r>
              <w:t> </w:t>
            </w:r>
          </w:p>
          <w:p>
            <w:r>
              <w:t>何卒よろしくお願い申し上げます。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