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お盆休みのお知らせ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平素は格別のお引き立てを賜り厚く御礼申し上げます。</w:t>
              <w:br/>
              <w:t>さて、弊社では下記の期間、お盆休みとさせていただきます。</w:t>
            </w:r>
          </w:p>
          <w:p>
            <w:r>
              <w:t> </w:t>
            </w:r>
          </w:p>
          <w:p>
            <w:r>
              <w:t>0000年00月00日(〇)～0000年00月00日(〇)</w:t>
            </w:r>
          </w:p>
          <w:p>
            <w:r>
              <w:t>0000年00月00日（〇）から通常通りの営業となります。</w:t>
            </w:r>
          </w:p>
          <w:p>
            <w:r>
              <w:t> </w:t>
            </w:r>
          </w:p>
          <w:p>
            <w:r>
              <w:t>何卒よろしくお願い申し上げます。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