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お盆休みのお知らせ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平素は格別のご配慮を賜り、厚くお礼申し上げます。</w:t>
            </w:r>
          </w:p>
          <w:p>
            <w:r>
              <w:t>貴社におかれましては益々ご隆盛のこと何より存じます。</w:t>
            </w:r>
          </w:p>
          <w:p>
            <w:r>
              <w:t>さて弊社では、以下の期間をお盆休みとさせていただきます。</w:t>
            </w:r>
          </w:p>
          <w:p>
            <w:r>
              <w:t> </w:t>
            </w:r>
          </w:p>
          <w:p>
            <w:pPr>
              <w:jc w:val="center"/>
            </w:pPr>
            <w:r>
              <w:t>記</w:t>
            </w:r>
          </w:p>
          <w:p>
            <w:r>
              <w:t> </w:t>
            </w:r>
          </w:p>
          <w:p>
            <w:r>
              <w:t>00月00日～00月00日</w:t>
            </w:r>
          </w:p>
          <w:p>
            <w:r>
              <w:t> </w:t>
            </w:r>
          </w:p>
          <w:p>
            <w:r>
              <w:t>ご迷惑をお掛けしますが、何卒ご了承くださいますようお願い申し上げます。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