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ハロウィンイベントのお知らせ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今年もはやくも恒例となったハロウィンイベントを開催致します。</w:t>
            </w:r>
          </w:p>
          <w:p>
            <w:r>
              <w:t>0000年00月00日（〇）まで「〇〇〇〇ハロウィンイベント」「仮装パーティー」を開催しますので是非ご参加ください。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