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AD28" w14:textId="77777777" w:rsidR="00AE6E0D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B3AB13" w14:textId="07C0E183" w:rsidR="00AE6E0D" w:rsidRDefault="003F385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3F3852">
        <w:rPr>
          <w:rFonts w:hint="eastAsia"/>
          <w:b/>
          <w:sz w:val="40"/>
          <w:szCs w:val="40"/>
        </w:rPr>
        <w:t>服装自由化導入のお知らせ</w:t>
      </w:r>
    </w:p>
    <w:p w14:paraId="2FB6E60C" w14:textId="77777777" w:rsidR="00AE6E0D" w:rsidRDefault="00AE6E0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6A434A7" w14:textId="77777777" w:rsidR="00AE6E0D" w:rsidRDefault="00AE6E0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E12BE74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3F385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102160DA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 w14:paraId="6B8D5692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83F14E7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〇〇〇〇は、ノーネクタイやクールビズを導入しておりましたが、この度働き方改革の一環として、通年でオフィスカジュアル（服装自由化）を推進いたします。</w:t>
      </w:r>
    </w:p>
    <w:p w14:paraId="1711B11F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自由な服装で働くことにより、これまで以上に働きやすい風土を実現し、時代のニーズに合わせて成長し続けていくことを目指しています。</w:t>
      </w:r>
    </w:p>
    <w:p w14:paraId="1CC4A584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F0E75B8" w14:textId="647C456C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お客様におかれましては、ご理解を賜りますようお願い申し上げます。</w:t>
      </w:r>
    </w:p>
    <w:p w14:paraId="787D2397" w14:textId="74622FAE" w:rsidR="00780B0C" w:rsidRPr="00780B0C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また、〇〇〇〇へご来訪の際には、ご遠慮なく軽装でお越しくださいますようお願い申し上げます。</w:t>
      </w:r>
    </w:p>
    <w:p w14:paraId="73CB3F67" w14:textId="77777777" w:rsidR="00780B0C" w:rsidRPr="00780B0C" w:rsidRDefault="00780B0C" w:rsidP="00780B0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386D71" w14:textId="77777777" w:rsidR="00780B0C" w:rsidRPr="00780B0C" w:rsidRDefault="00780B0C" w:rsidP="00780B0C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5B4F7DD7" w14:textId="77777777" w:rsidR="00780B0C" w:rsidRDefault="00780B0C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2B946989" w14:textId="77777777" w:rsidR="00C11028" w:rsidRPr="00780B0C" w:rsidRDefault="00C11028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39B819E" w14:textId="77777777" w:rsidR="00780B0C" w:rsidRPr="00780B0C" w:rsidRDefault="00780B0C" w:rsidP="00780B0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DE83546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■概要：服装のオフィスカジュアル（服装自由化）導入</w:t>
      </w:r>
    </w:p>
    <w:p w14:paraId="32FEF200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■実施開始日：</w:t>
      </w:r>
      <w:r w:rsidRPr="003F385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</w:t>
      </w:r>
    </w:p>
    <w:p w14:paraId="5769250D" w14:textId="7F2659DD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■実施内容：服装は原則自由</w:t>
      </w:r>
    </w:p>
    <w:p w14:paraId="77BF5742" w14:textId="77777777" w:rsidR="003F3852" w:rsidRPr="003F3852" w:rsidRDefault="003F3852" w:rsidP="003F3852">
      <w:pPr>
        <w:ind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※ノーネクタイ等、環境に配慮した働き方もこれまでどおり進めてまいります。</w:t>
      </w:r>
    </w:p>
    <w:p w14:paraId="028382A1" w14:textId="77777777" w:rsidR="003F3852" w:rsidRPr="003F3852" w:rsidRDefault="003F3852" w:rsidP="003F3852">
      <w:pPr>
        <w:ind w:rightChars="-135" w:right="-283" w:firstLineChars="100" w:firstLine="210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※社会通念上正装が必要と判断される場合には、従来通り上着やネクタイを着用します。</w:t>
      </w:r>
    </w:p>
    <w:p w14:paraId="7DF444D5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1F0191B6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1A3FC4DE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 w:rsidRPr="003F385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 w14:paraId="1B7032A5" w14:textId="77777777" w:rsidR="003F3852" w:rsidRPr="003F3852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3F385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0322435A" w14:textId="3748CE7D" w:rsidR="00AE6E0D" w:rsidRDefault="003F3852" w:rsidP="003F3852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3F3852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3F3852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 w:rsidR="00AE6E0D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7051" w14:textId="77777777" w:rsidR="0058692D" w:rsidRDefault="0058692D">
      <w:r>
        <w:separator/>
      </w:r>
    </w:p>
  </w:endnote>
  <w:endnote w:type="continuationSeparator" w:id="0">
    <w:p w14:paraId="0C74DD73" w14:textId="77777777" w:rsidR="0058692D" w:rsidRDefault="0058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5F60" w14:textId="77777777" w:rsidR="00AE6E0D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082EDF" wp14:editId="0DFAEA5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058B" w14:textId="77777777" w:rsidR="0058692D" w:rsidRDefault="0058692D">
      <w:r>
        <w:separator/>
      </w:r>
    </w:p>
  </w:footnote>
  <w:footnote w:type="continuationSeparator" w:id="0">
    <w:p w14:paraId="40347B9C" w14:textId="77777777" w:rsidR="0058692D" w:rsidRDefault="0058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6406" w14:textId="77777777" w:rsidR="00AE6E0D" w:rsidRDefault="00000000">
    <w:pPr>
      <w:pStyle w:val="a3"/>
    </w:pPr>
    <w:r>
      <w:rPr>
        <w:noProof/>
      </w:rPr>
      <w:pict w14:anchorId="22C8D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1A5F" w14:textId="77777777" w:rsidR="00AE6E0D" w:rsidRDefault="00000000">
    <w:pPr>
      <w:pStyle w:val="a3"/>
    </w:pPr>
    <w:r>
      <w:rPr>
        <w:noProof/>
      </w:rPr>
      <w:pict w14:anchorId="6DFDE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D"/>
    <w:rsid w:val="00154391"/>
    <w:rsid w:val="003F3852"/>
    <w:rsid w:val="00471D6A"/>
    <w:rsid w:val="0058692D"/>
    <w:rsid w:val="006E2553"/>
    <w:rsid w:val="007022BF"/>
    <w:rsid w:val="00780B0C"/>
    <w:rsid w:val="00AE4123"/>
    <w:rsid w:val="00AE6E0D"/>
    <w:rsid w:val="00C11028"/>
    <w:rsid w:val="00D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2025-06-30T01:44:00Z</dcterms:modified>
</cp:coreProperties>
</file>