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right"/>
        <w:rPr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エレベーター点検のお知らせ</w:t>
      </w:r>
    </w:p>
    <w:p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拝啓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 xml:space="preserve"> 時下ますますご隆盛のこととお喜び申し上げます。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平素は格別のご高配を賜り、厚くお礼申し上げます。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〇〇〇〇では、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0000年00月00日00時～00時の期間、エレベーターを安全にご利用いただくため、定期点検を実施</w:t>
      </w: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いたします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大変ご不便をおかけいたしますが、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定期点検</w:t>
      </w: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中はエレベーターがご利用できない時間帯がございます。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何卒ご理解いただけますようお願い申し上げます。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righ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敬具</w:t>
      </w:r>
    </w:p>
    <w:p>
      <w:pPr>
        <w:pStyle w:val="ac"/>
      </w:pPr>
    </w:p>
    <w:p>
      <w:pPr>
        <w:pStyle w:val="ac"/>
      </w:pPr>
      <w:r>
        <w:rPr>
          <w:rFonts w:hint="eastAsia"/>
        </w:rPr>
        <w:t>記</w:t>
      </w:r>
    </w:p>
    <w:p/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■エレベーター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定期</w:t>
      </w: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点検作業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■期間：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0000年00月00日00時～00時の間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■注意事項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・エレベーター点検中は階段をご利用ください。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・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定期点検</w:t>
      </w: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の中止、日程変更する場合がございます。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■お問い合わせ先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〇〇〇〇〇〇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住所：〇〇〇〇〇〇〇〇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TEL：00-0000-0000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FAX：00-0000-0000</w:t>
      </w:r>
    </w:p>
    <w:sectPr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d">
    <w:name w:val="記 (文字)"/>
    <w:basedOn w:val="a0"/>
    <w:link w:val="ac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2022-02-05T08:07:00Z</dcterms:modified>
</cp:coreProperties>
</file>