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忘年会中止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〇〇〇〇で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に開催を予定しておりました忘年会につきまして、開催の是非を検討して参り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型コロナウイルス感染状況は、現在収束傾向ではありますが、みなさまの健康や安全面を考慮した結果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度忘年会の中止が決定され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つきましては、本年度の忘年会は中止することをお知らせ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理解のほどよろしくお願いいたします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〇〇〇〇により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度忘年会の中止を決定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11-06T13:29:00Z</dcterms:modified>
</cp:coreProperties>
</file>