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color w:val="0D0D0D" w:themeColor="text1" w:themeTint="F2"/>
          <w:sz w:val="48"/>
          <w:szCs w:val="48"/>
        </w:rPr>
      </w:pPr>
      <w:r>
        <w:rPr>
          <w:rFonts w:ascii="ヒラギノ角ゴ Pro W3" w:eastAsia="ヒラギノ角ゴ Pro W3" w:hAnsi="ヒラギノ角ゴ Pro W3" w:cs="ＭＳ Ｐゴシック"/>
          <w:noProof/>
          <w:color w:val="0D0D0D" w:themeColor="text1" w:themeTint="F2"/>
          <w:kern w:val="0"/>
          <w:szCs w:val="21"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>
                <wp:simplePos x="0" y="0"/>
                <wp:positionH relativeFrom="margin">
                  <wp:posOffset>173355</wp:posOffset>
                </wp:positionH>
                <wp:positionV relativeFrom="margin">
                  <wp:posOffset>2035810</wp:posOffset>
                </wp:positionV>
                <wp:extent cx="5241290" cy="1600200"/>
                <wp:effectExtent l="0" t="0" r="16510" b="26670"/>
                <wp:wrapSquare wrapText="bothSides"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90" cy="1600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ja-JP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ja-JP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ja-JP"/>
                              </w:rPr>
                              <w:t>00月00日(〇)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  <w:lang w:val="ja-JP"/>
                              </w:rPr>
                              <w:t>より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92"/>
                                <w:szCs w:val="92"/>
                              </w:rPr>
                              <w:t>デリバリー販売を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開始させていただきます。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left:0;text-align:left;margin-left:13.65pt;margin-top:160.3pt;width:412.7pt;height:126pt;z-index:-25165516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" fillcolor="#0070c0" strokecolor="white [3201]" strokeweight="1.5pt">
                <v:textbox style="mso-fit-shape-to-text:t" inset="14.4pt,7.2pt,14.4pt,7.2pt">
                  <w:txbxContent>
                    <w:p>
                      <w:pPr>
                        <w:jc w:val="center"/>
                        <w:rPr>
                          <w:sz w:val="40"/>
                          <w:szCs w:val="40"/>
                          <w:lang w:val="ja-JP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ja-JP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ja-JP"/>
                        </w:rPr>
                        <w:t>00月00日(〇)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  <w:lang w:val="ja-JP"/>
                        </w:rPr>
                        <w:t>より</w:t>
                      </w:r>
                    </w:p>
                    <w:p>
                      <w:pPr>
                        <w:jc w:val="center"/>
                        <w:rPr>
                          <w:color w:val="FFFFFF" w:themeColor="background1"/>
                          <w:sz w:val="92"/>
                          <w:szCs w:val="9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92"/>
                          <w:szCs w:val="92"/>
                        </w:rPr>
                        <w:t>デリバリー販売を</w:t>
                      </w:r>
                    </w:p>
                    <w:p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開始させていただきます。</w:t>
                      </w:r>
                    </w:p>
                    <w:p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hint="eastAsia"/>
          <w:b/>
          <w:color w:val="0D0D0D" w:themeColor="text1" w:themeTint="F2"/>
          <w:sz w:val="48"/>
          <w:szCs w:val="48"/>
        </w:rPr>
        <w:t>デリバリー開始のお知ら</w:t>
      </w:r>
      <w:r>
        <w:rPr>
          <w:rFonts w:hint="eastAsia"/>
          <w:b/>
          <w:color w:val="0D0D0D" w:themeColor="text1" w:themeTint="F2"/>
          <w:sz w:val="48"/>
          <w:szCs w:val="48"/>
        </w:rPr>
        <w:t>せ</w:t>
      </w:r>
    </w:p>
    <w:p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コロナウイルスの感染拡大防止に向け、外出・外食を控える家庭が増加しており、ご自宅やオフィスでお楽しみいただけるよう、デリバリー販売を開始いたしました。</w:t>
      </w:r>
    </w:p>
    <w:p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スマートフォンの他、タブレットやパソコンからもご注文可能で、手間なくスピーディーに楽しんでいただけます。</w:t>
      </w:r>
    </w:p>
    <w:p>
      <w:pPr>
        <w:spacing w:line="380" w:lineRule="exact"/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</w:pPr>
    </w:p>
    <w:p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■ご注文方法</w:t>
      </w:r>
    </w:p>
    <w:p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お電話またはインターネットにてご注文を承ります。</w:t>
      </w:r>
    </w:p>
    <w:p>
      <w:pPr>
        <w:spacing w:line="380" w:lineRule="exact"/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  <w:t>TEL：00-0000-0000</w:t>
      </w:r>
    </w:p>
    <w:sectPr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e">
    <w:name w:val="No Spacing"/>
    <w:link w:val="af"/>
    <w:uiPriority w:val="1"/>
    <w:qFormat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111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2021-05-04T10:25:00Z</dcterms:modified>
</cp:coreProperties>
</file>