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ja-JP"/>
                              </w:rPr>
                              <w:t>新型コロナウイルス感染拡大防止策として、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ご入店時の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</w:rPr>
                              <w:t>検温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に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ご協力をお願い致します。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" fillcolor="#2f5496 [2404]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ja-JP"/>
                        </w:rPr>
                        <w:t>新型コロナウイルス感染拡大防止策として、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ご入店時の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12"/>
                          <w:szCs w:val="112"/>
                        </w:rPr>
                        <w:t>検温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に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ご協力をお願い致します。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検温のお願</w:t>
      </w:r>
      <w:r>
        <w:rPr>
          <w:rFonts w:hint="eastAsia"/>
          <w:b/>
          <w:color w:val="0D0D0D" w:themeColor="text1" w:themeTint="F2"/>
          <w:sz w:val="48"/>
          <w:szCs w:val="48"/>
        </w:rPr>
        <w:t>い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皆さまのご理解とご対応をよろしくお願いいたします。</w:t>
      </w:r>
    </w:p>
    <w:p>
      <w:pP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検温の結果、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37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  <w:t>.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5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  <w:t>℃以上の発熱が確認されたときは、ご入店をお断りさせていただきますので予めご了承下さい。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2021-04-28T14:38:00Z</dcterms:modified>
</cp:coreProperties>
</file>