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2035810</wp:posOffset>
                </wp:positionV>
                <wp:extent cx="5241290" cy="1600200"/>
                <wp:effectExtent l="0" t="0" r="16510" b="266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ja-JP"/>
                              </w:rPr>
                              <w:t>新型コロナウイルス感染拡大防止策として、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ご入店時の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12"/>
                                <w:szCs w:val="112"/>
                              </w:rPr>
                              <w:t>検温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に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ご協力をお願い致します。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13.65pt;margin-top:160.3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" fillcolor="#2f5496 [2404]" strokecolor="white [3201]" strokeweight="1.5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ja-JP"/>
                        </w:rPr>
                        <w:t>新型コロナウイルス感染拡大防止策として、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ご入店時の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12"/>
                          <w:szCs w:val="112"/>
                        </w:rPr>
                        <w:t>検温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に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ご協力をお願い致します。</w:t>
                      </w:r>
                    </w:p>
                    <w:p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color w:val="0D0D0D" w:themeColor="text1" w:themeTint="F2"/>
          <w:sz w:val="48"/>
          <w:szCs w:val="48"/>
        </w:rPr>
        <w:t>検温のお願</w:t>
      </w:r>
      <w:r>
        <w:rPr>
          <w:rFonts w:hint="eastAsia"/>
          <w:b/>
          <w:color w:val="0D0D0D" w:themeColor="text1" w:themeTint="F2"/>
          <w:sz w:val="48"/>
          <w:szCs w:val="48"/>
        </w:rPr>
        <w:t>い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</w:pP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  <w:t>皆さまのご理解とご対応をよろしくお願いいたします。</w:t>
      </w:r>
    </w:p>
    <w:p>
      <w:pP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  <w:t>検温の結果、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  <w:t>37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  <w:t>.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  <w:t>5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  <w:t>℃以上の発熱が確認されたときは、ご入店をお断りさせていただきますので予めご了承下さい。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2021-04-28T14:38:00Z</dcterms:modified>
</cp:coreProperties>
</file>