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jc w:val="right"/>
        <w:rPr>
          <w:b/>
          <w:sz w:val="36"/>
          <w:szCs w:val="36"/>
        </w:rPr>
      </w:pPr>
      <w:r>
        <w:rPr>
          <w:b/>
          <w:color w:val="ED7D31" w:themeColor="accent2"/>
          <w:sz w:val="24"/>
          <w:szCs w:val="24"/>
        </w:rPr>
        <w:t>0000年00月00日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hint="eastAsia"/>
          <w:b/>
          <w:sz w:val="36"/>
          <w:szCs w:val="36"/>
        </w:rPr>
        <w:t>特許取得のお知らせ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拝啓　貴社ますますご盛栄のこととお喜び申し上げます。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平素は格別のご高配を賜り、誠にありがとうございます。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この度弊社が出願しておりました「〇〇〇〇」について、特許申請が受理され、今回特許取得致しましたことをお知らせいたします。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敬具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記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■特許番号：第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00000000号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■特許登録日：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■発明の名称：〇〇〇〇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■特許権者：〇〇〇〇株式会社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■特許の概要：〇〇〇〇を実現しました。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■背景：〇〇〇〇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これからも、適切な運用・改善に努めていきますので、何卒よろしくお願いいたします。</w:t>
      </w:r>
    </w:p>
    <w:sectPr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e">
    <w:name w:val="Date"/>
    <w:basedOn w:val="a"/>
    <w:next w:val="a"/>
    <w:link w:val="af"/>
    <w:uiPriority w:val="99"/>
    <w:semiHidden/>
    <w:unhideWhenUsed/>
  </w:style>
  <w:style w:type="character" w:customStyle="1" w:styleId="af">
    <w:name w:val="日付 (文字)"/>
    <w:basedOn w:val="a0"/>
    <w:link w:val="ae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2020-09-26T14:07:00Z</dcterms:modified>
</cp:coreProperties>
</file>