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right"/>
        <w:rPr>
          <w:b/>
          <w:sz w:val="36"/>
          <w:szCs w:val="36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hint="eastAsia"/>
          <w:b/>
          <w:sz w:val="36"/>
          <w:szCs w:val="36"/>
        </w:rPr>
        <w:t>在宅勤務延長のお知ら</w:t>
      </w:r>
      <w:r>
        <w:rPr>
          <w:rFonts w:hint="eastAsia"/>
          <w:b/>
          <w:sz w:val="36"/>
          <w:szCs w:val="36"/>
        </w:rPr>
        <w:t>せ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貴社ますますご清栄のことお慶び申し上げます。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平素は格別のお引立てを賜り厚く御礼申し上げます。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日頃より〇〇〇〇を応援いただき、誠にありがとうございます。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新型コロナウィルスの緊急事態宣言終了を受け、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0000年00月00日（〇）より実施している在宅勤務を、0000年00月00日（〇）まで延長し、順延していくことを決定いたしました。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在宅勤務延長については、再度弊社ホームページにてお知らせを致します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。</w:t>
      </w: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■概要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在宅勤務実施期間：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0000年00月00日（〇）～ 以降順延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対象者：従業員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皆さまにはご心配とご不便をおかけいたしますが、ご理解をいただけますようお願い申し上げます。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ご理解のほど、宜しくお願い致します。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</w:style>
  <w:style w:type="character" w:customStyle="1" w:styleId="af">
    <w:name w:val="日付 (文字)"/>
    <w:basedOn w:val="a0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2020-06-12T02:09:00Z</dcterms:modified>
</cp:coreProperties>
</file>