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在宅勤務延長のお知ら</w:t>
      </w:r>
      <w:r>
        <w:rPr>
          <w:rFonts w:hint="eastAsia"/>
          <w:b/>
          <w:sz w:val="36"/>
          <w:szCs w:val="36"/>
        </w:rPr>
        <w:t>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貴社ますますご清栄のことお慶び申し上げます。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平素は格別のお引立てを賜り厚く御礼申し上げます。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日頃より〇〇〇〇を応援いただき、誠にありがとうございます。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新型コロナウィルスの緊急事態宣言終了を受け、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0000年00月00日（〇）より実施している在宅勤務を、0000年00月00日（〇）まで延長し、順延していくことを決定いたしました。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在宅勤務延長については、再度弊社ホームページにてお知らせを致します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■概要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在宅勤務実施期間：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0000年00月00日（〇）～ 以降順延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対象者：従業員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皆さまにはご心配とご不便をおかけいたしますが、ご理解をいただけますようお願い申し上げます。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ご理解のほど、宜しくお願い致します。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2020-06-12T02:09:00Z</dcterms:modified>
</cp:coreProperties>
</file>