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駐車場使用中止のお知らせ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時下ますますご隆盛のこととお喜び申し上げます。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平素は格別のご高配を賜り、厚くお礼申し上げます。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〇〇〇〇では、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0000年00月00日～00月00日の期間、〇〇〇〇のため、駐車場、駐輪場が使用できなくなります。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お客様には大変ご不便をおかけいたしますが、公共交通機関をご利用いただきますようお願い申し上げます。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pStyle w:val="ac"/>
      </w:pPr>
      <w:r>
        <w:rPr>
          <w:rFonts w:hint="eastAsia"/>
        </w:rPr>
        <w:t>記</w:t>
      </w:r>
    </w:p>
    <w:p/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■駐車場使用中止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■期間：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0000年00月00日～00月00日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■注意事項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・駐車場、駐輪場は、〇〇〇〇とさせて頂きます。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何卒ご理解いただけますようお願い申し上げます。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0000年00月00日（〇)以降に延期する場合もございますので、あらかじめご了承ください。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2020-04-29T07:18:00Z</dcterms:modified>
</cp:coreProperties>
</file>