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駐車場使用中止のお知らせ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0000年00月00日～00月00日の期間、〇〇〇〇のため、駐車場、駐輪場が使用できなくなります。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お客様には大変ご不便をおかけいたしますが、公共交通機関をご利用いただきますようお願い申し上げます。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pStyle w:val="ac"/>
      </w:pPr>
      <w:r>
        <w:rPr>
          <w:rFonts w:hint="eastAsia"/>
        </w:rPr>
        <w:t>記</w:t>
      </w:r>
    </w:p>
    <w:p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■駐車場使用中止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■期間：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0000年00月00日～00月00日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・駐車場、駐輪場は、〇〇〇〇とさせて頂きます。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何卒ご理解いただけますようお願い申し上げます。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0000年00月00日（〇)以降に延期する場合もございますので、あらかじめご了承ください。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2020-04-29T07:18:00Z</dcterms:modified>
</cp:coreProperties>
</file>