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在宅勤務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時下ますます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新型コロナウイルスの感染拡大を防ぐため、従業員およびお客様の安全を最優先と考え、感染拡大を防止するために下記の通り在宅勤務</w:t>
      </w: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を実施いたします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従業員の安全確保と感染拡大防止の為、在宅勤務対策を行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全従業員の在宅勤務を推奨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※業務はテレワークとな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在宅勤務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実施期間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開始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終了日：お知らせに掲載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今後も従業員ならびにお客様の安全確保を最優先と考え、対応を実施してまいり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2-25T16:47:00Z</dcterms:modified>
</cp:coreProperties>
</file>