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在宅勤務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時下ますます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新型コロナウイルスの感染拡大を防ぐため、従業員およびお客様の安全を最優先と考え、感染拡大を防止するために下記の通り在宅勤務</w:t>
      </w: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を実施いたします。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従業員の安全確保と感染拡大防止の為、在宅勤務対策を行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全従業員の在宅勤務を推奨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※業務はテレワークとな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在宅勤務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実施期間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開始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終了日：お知らせに掲載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、今後も従業員ならびにお客様の安全確保を最優先と考え、対応を実施してまいり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2-25T16:47:00Z</dcterms:modified>
</cp:coreProperties>
</file>