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0000年00月00日</w:t>
      </w:r>
    </w:p>
    <w:p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1428381</wp:posOffset>
                </wp:positionV>
                <wp:extent cx="5241290" cy="1600200"/>
                <wp:effectExtent l="0" t="0" r="16510" b="1397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  <w:t>0000年00月00日（〇）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262626" w:themeColor="text1" w:themeTint="D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96"/>
                                <w:szCs w:val="96"/>
                              </w:rPr>
                              <w:t>00時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  <w:sz w:val="96"/>
                                <w:szCs w:val="96"/>
                              </w:rPr>
                              <w:t>～</w:t>
                            </w:r>
                            <w:r>
                              <w:rPr>
                                <w:color w:val="262626" w:themeColor="text1" w:themeTint="D9"/>
                                <w:sz w:val="96"/>
                                <w:szCs w:val="96"/>
                              </w:rPr>
                              <w:t>00時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40"/>
                                <w:szCs w:val="40"/>
                              </w:rPr>
                              <w:t>断水となりますのでご注意下さい。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13.65pt;margin-top:112.45pt;width:412.7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EXlAIAAEMFAAAOAAAAZHJzL2Uyb0RvYy54bWysVEtu2zAQ3RfoHQjuG33qBo4ROXATpCgQ&#10;JEGdImuaImOh/JWkLbnLGAh6iF6h6Lrn0UU6pGTlU6+KbiRyZt583szw+KSRAq2ZdZVWBc4OUoyY&#10;orqs1F2BP9+cvxlj5DxRJRFasQJvmMMn09evjmszYblealEyi8CJcpPaFHjpvZkkiaNLJok70IYp&#10;UHJtJfFwtXdJaUkN3qVI8jQ9TGptS2M1Zc6B9KxT4mn0zzmj/opzxzwSBYbcfPza+F2EbzI9JpM7&#10;S8yyon0a5B+ykKRSEHRwdUY8QStb/eVKVtRqp7k/oFommvOKslgDVJOlL6qZL4lhsRYgx5mBJvf/&#10;3NLL9bVFVQm9ezvCSBEJTWq3D+39z/b+d7v9jtrtj3a7be9/wR0FI6CsNm4CyLkBrG/e6wbgO7kD&#10;YWCi4VaGP9SIQA/kbwbCWeMRBeG7fJTlR6CioMsO0xRaGvwkj3Bjnf/AtEThUGALHY1Ek/WF853p&#10;ziREEyrIQn5dHvHkN4J1yk+MQ7EQOY9O4pixU2HRmsCAEEqZ8nmfgVBgHWC8EmIAZvuAwsfyIe3e&#10;NsBYHL8BmO4DPo84IGJUrfwAlpXSdp+D8ssQubPfVd/VHMr3zaLpe7bQ5QZaZnW3B87Q8wpovSDO&#10;XxMLgw+tgGX2V/DhQtcF1v0Jo6W23/bJgz3MI2gxqmGRCuy+rohlGImPCiY1G+fjcVi9eDvKRiO4&#10;2GeqxVOVWslTDc3I4OEwNB4DwIvdkVstb2HrZyEuqIiiEL3Afnc89d2Cw6tB2WwWjWDbDPEXam5o&#10;cB0IDmNz09wSa/rZ8jCWl3q3dGTyYsQ624B0Zrby+ryK8xco7njtqYdNjRPcvyrhKXh6j1aPb9/0&#10;DwAAAP//AwBQSwMEFAAGAAgAAAAhAOJsUgriAAAACgEAAA8AAABkcnMvZG93bnJldi54bWxMj8FO&#10;wzAMhu9IvENkJC7TlpKNdS1Np2kSV9AGh+2WNqGp1jilybbC02NOcLIs//r8/cV6dB27mCG0HiU8&#10;zBJgBmuvW2wkvL89T1fAQlSoVefRSPgyAdbl7U2hcu2vuDOXfWwYQTDkSoKNsc85D7U1ToWZ7w3S&#10;7cMPTkVah4brQV0J7joukmTJnWqRPljVm6019Wl/dhIWocr4cTP5ruafwh6Gw+S0fX2R8v5u3DwB&#10;i2aMf2H41Sd1KMmp8mfUgXUSRDqnJE2xyIBRYPUoUmAV0dNlBrws+P8K5Q8AAAD//wMAUEsBAi0A&#10;FAAGAAgAAAAhALaDOJL+AAAA4QEAABMAAAAAAAAAAAAAAAAAAAAAAFtDb250ZW50X1R5cGVzXS54&#10;bWxQSwECLQAUAAYACAAAACEAOP0h/9YAAACUAQAACwAAAAAAAAAAAAAAAAAvAQAAX3JlbHMvLnJl&#10;bHNQSwECLQAUAAYACAAAACEAL5JhF5QCAABDBQAADgAAAAAAAAAAAAAAAAAuAgAAZHJzL2Uyb0Rv&#10;Yy54bWxQSwECLQAUAAYACAAAACEA4mxSCuIAAAAKAQAADwAAAAAAAAAAAAAAAADuBAAAZHJzL2Rv&#10;d25yZXYueG1sUEsFBgAAAAAEAAQA8wAAAP0FAAAAAA==&#10;" fillcolor="white [3201]" strokecolor="#b2b2b2 [3205]" strokeweight="1pt">
                <v:textbox style="mso-fit-shape-to-text:t" inset="14.4pt,7.2pt,14.4pt,7.2pt"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  <w:lang w:val="ja-JP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  <w:t>0000年00月00日（〇）</w:t>
                      </w:r>
                    </w:p>
                    <w:p>
                      <w:pPr>
                        <w:jc w:val="center"/>
                        <w:rPr>
                          <w:color w:val="262626" w:themeColor="text1" w:themeTint="D9"/>
                          <w:sz w:val="96"/>
                          <w:szCs w:val="96"/>
                        </w:rPr>
                      </w:pPr>
                      <w:r>
                        <w:rPr>
                          <w:color w:val="262626" w:themeColor="text1" w:themeTint="D9"/>
                          <w:sz w:val="96"/>
                          <w:szCs w:val="96"/>
                        </w:rPr>
                        <w:t>00時</w:t>
                      </w:r>
                      <w:r>
                        <w:rPr>
                          <w:rFonts w:hint="eastAsia"/>
                          <w:color w:val="262626" w:themeColor="text1" w:themeTint="D9"/>
                          <w:sz w:val="96"/>
                          <w:szCs w:val="96"/>
                        </w:rPr>
                        <w:t>～</w:t>
                      </w:r>
                      <w:r>
                        <w:rPr>
                          <w:color w:val="262626" w:themeColor="text1" w:themeTint="D9"/>
                          <w:sz w:val="96"/>
                          <w:szCs w:val="96"/>
                        </w:rPr>
                        <w:t>00時</w:t>
                      </w:r>
                    </w:p>
                    <w:p>
                      <w:pPr>
                        <w:jc w:val="center"/>
                        <w:rPr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40"/>
                          <w:szCs w:val="40"/>
                        </w:rPr>
                        <w:t>断水となりますのでご注意下さい。</w:t>
                      </w:r>
                    </w:p>
                    <w:p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b/>
          <w:color w:val="0D0D0D" w:themeColor="text1" w:themeTint="F2"/>
          <w:sz w:val="48"/>
          <w:szCs w:val="48"/>
        </w:rPr>
        <w:t>断水のお知らせ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 xml:space="preserve">　※時間の変動がございますので予めご了承願います。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>■注意事項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 xml:space="preserve">　・水道を使用するものは、すべてご利用いただくことができません。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 xml:space="preserve">　・断水中は〇〇〇〇の為、ご利用いただけません。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 xml:space="preserve">　・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>断水中はトイレ等の水道が使用できなくなります。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 xml:space="preserve">　・断水は上記の予定時間より延長する事がございます。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 xml:space="preserve">　・作業時間を変更させて頂く場合がございますのでご了承願います。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  <w:t>TEL：00-0000-0000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5F5F5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No Spacing"/>
    <w:link w:val="af"/>
    <w:uiPriority w:val="1"/>
    <w:qFormat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2020-01-16T02:52:00Z</dcterms:modified>
</cp:coreProperties>
</file>