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断水のお知らせ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</w:t>
      </w: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さて、下記日程におきまして、〇〇〇〇の定期清掃を実施いたします。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作業時間内は断水となりますので、ご利用のお客様には大変ご迷惑をお掛け致しますが、ご理解ご協力のほどお願い申しあげます。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bookmarkEnd w:id="0"/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■作業日時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　00時から00時まで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・水道を使用するものは、すべてご利用いただくことができません。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・断水中は〇〇〇〇の為、ご利用いただけません。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2020-01-16T02:49:00Z</dcterms:modified>
</cp:coreProperties>
</file>