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断水のお知らせ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時下ますますご隆盛のこととお喜び申し上げます。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平素は格別のご高配を賜り、厚くお礼申し上げます。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さて、下記日程におきまして、〇〇〇〇の定期清掃を実施いたします。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作業時間内は断水となりますので、ご利用のお客様には大変ご迷惑をお掛け致しますが、ご理解ご協力のほどお願い申しあげます。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bookmarkEnd w:id="0"/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■作業日時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　00時から00時まで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■注意事項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・水道を使用するものは、すべてご利用いただくことができません。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・断水中は〇〇〇〇の為、ご利用いただけません。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2020-01-16T02:49:00Z</dcterms:modified>
</cp:coreProperties>
</file>