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0000年00月00日</w:t>
      </w: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1428381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当店では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52"/>
                                <w:szCs w:val="52"/>
                                <w:lang w:val="ja-JP"/>
                              </w:rPr>
                              <w:t>感染拡大防止のため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44"/>
                                <w:szCs w:val="44"/>
                                <w:lang w:val="ja-JP"/>
                              </w:rPr>
                              <w:t>スタッフがマスクを着用している場合がございます。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12.45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" fillcolor="white [3201]" strokecolor="#b2b2b2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当店では</w:t>
                      </w:r>
                      <w:r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52"/>
                          <w:szCs w:val="52"/>
                          <w:lang w:val="ja-JP"/>
                        </w:rPr>
                        <w:t>感染拡大防止のため</w:t>
                      </w:r>
                    </w:p>
                    <w:p>
                      <w:pPr>
                        <w:jc w:val="center"/>
                        <w:rPr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44"/>
                          <w:szCs w:val="44"/>
                          <w:lang w:val="ja-JP"/>
                        </w:rPr>
                        <w:t>スタッフがマスクを着用している場合がございます。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マスク着用のお知らせ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ご不快に感じられるかと存じますが、何卒ご理解を賜りますようお願い申し上げます。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また、ご気分が優れないお客様は、遠慮なくスタッフへお声がけくださいませ。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 w:val="18"/>
          <w:szCs w:val="18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18"/>
          <w:szCs w:val="18"/>
        </w:rPr>
        <w:t>ご理解のほど、よろしくお願い申し上げます。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5F5F5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64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2020-01-28T04:24:00Z</dcterms:modified>
</cp:coreProperties>
</file>