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0000年00月00日</w:t>
      </w: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1428381</wp:posOffset>
                </wp:positionV>
                <wp:extent cx="5241290" cy="1600200"/>
                <wp:effectExtent l="0" t="0" r="16510" b="139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当店では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感染拡大防止のため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262626" w:themeColor="text1" w:themeTint="D9"/>
                                <w:sz w:val="44"/>
                                <w:szCs w:val="4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44"/>
                                <w:szCs w:val="44"/>
                                <w:lang w:val="ja-JP"/>
                              </w:rPr>
                              <w:t>スタッフがマスクを着用している場合がございます。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12.45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" fillcolor="white [3201]" strokecolor="#b2b2b2 [3205]" strokeweight="1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当店では</w:t>
                      </w: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感染拡大防止のため</w:t>
                      </w:r>
                    </w:p>
                    <w:p>
                      <w:pPr>
                        <w:jc w:val="center"/>
                        <w:rPr>
                          <w:color w:val="262626" w:themeColor="text1" w:themeTint="D9"/>
                          <w:sz w:val="44"/>
                          <w:szCs w:val="44"/>
                          <w:lang w:val="ja-JP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44"/>
                          <w:szCs w:val="44"/>
                          <w:lang w:val="ja-JP"/>
                        </w:rPr>
                        <w:t>スタッフがマスクを着用している場合がございます。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マスク着用のお知らせ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ご不快に感じられるかと存じますが、何卒ご理解を賜りますようお願い申し上げます。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また、ご気分が優れないお客様は、遠慮なくスタッフへお声がけくださいませ。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ご理解のほど、よろしくお願い申し上げます。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5F5F5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64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2020-01-28T04:24:00Z</dcterms:modified>
</cp:coreProperties>
</file>