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停電のお知らせ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時下ますますご隆盛のこととお喜び申し上げます。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平素は格別のご高配を賜り、厚くお礼申し上げます。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さて、電気設備の法定点検実施のため、停電作業を下記のとおり実施いたしますのでご案内申しあげます。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電気設保全の為、ご理解ご協力のほどお願い申しあげます。</w:t>
      </w:r>
    </w:p>
    <w:p>
      <w:pPr>
        <w:pStyle w:val="aa"/>
      </w:pPr>
      <w:r>
        <w:rPr>
          <w:rFonts w:hint="eastAsia"/>
        </w:rPr>
        <w:t>敬具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■作業日時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　00時から00時まで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※時間の変動がございますので予めご了承願います。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■停電範囲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・すべての電気設備が停止いたします。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・停電中は〇〇〇〇の為、ご利用いただけません。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■注意事項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・エレベーターが停止いたします。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・停電は上記の予定時間より延長する事がございます。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・作業時間を変更させて頂く場合がございますのでご了承願います。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2020-01-11T10:04:00Z</dcterms:modified>
</cp:coreProperties>
</file>