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停電のお知らせ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さて、電気設備の法定点検実施のため、停電作業を下記のとおり実施いたしますのでご案内申しあげます。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電気設保全の為、ご理解ご協力のほどお願い申しあげます。</w:t>
      </w:r>
    </w:p>
    <w:p>
      <w:pPr>
        <w:pStyle w:val="aa"/>
      </w:pPr>
      <w:r>
        <w:rPr>
          <w:rFonts w:hint="eastAsia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■作業日時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　00時から00時まで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※時間の変動がございますので予めご了承願います。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■停電範囲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・すべての電気設備が停止いたします。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・停電中は〇〇〇〇の為、ご利用いただけません。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・エレベーターが停止いたします。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・停電は上記の予定時間より延長する事がございます。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・作業時間を変更させて頂く場合がございますのでご了承願います。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2020-01-11T10:04:00Z</dcterms:modified>
</cp:coreProperties>
</file>