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139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ja-JP"/>
                              </w:rPr>
                              <w:t>本日(00日)の営業時間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96"/>
                                <w:szCs w:val="96"/>
                              </w:rPr>
                              <w:t>：00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の営業とさせていただきます。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" fillcolor="white [3201]" strokecolor="#ed7d31 [3205]" strokeweight="1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52"/>
                          <w:szCs w:val="52"/>
                          <w:lang w:val="ja-JP"/>
                        </w:rPr>
                        <w:t>本日(00日)の営業時間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</w:rPr>
                        <w:t>00</w:t>
                      </w:r>
                      <w:r>
                        <w:rPr>
                          <w:rFonts w:hint="eastAsia"/>
                          <w:color w:val="FF0000"/>
                          <w:sz w:val="96"/>
                          <w:szCs w:val="96"/>
                        </w:rPr>
                        <w:t>：00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まで</w:t>
                      </w:r>
                      <w:r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の営業とさせていただきます。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積雪による営業時間変更のお知らせ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  <w:bookmarkStart w:id="0" w:name="_GoBack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尚、翌日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  <w:t>00日は通常通り営業させて頂きます。</w:t>
      </w:r>
      <w:bookmarkEnd w:id="0"/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2019-12-10T08:58:00Z</dcterms:modified>
</cp:coreProperties>
</file>