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積雪による営業時間変更のお知らせ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平素は格別のご高配にあずかり、誠にありがとうございます。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さて、明日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(00月00日)は、積雪による天候悪化に伴い、営業時間を変更させて頂きます。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a"/>
      </w:pPr>
      <w:r>
        <w:rPr>
          <w:rFonts w:hint="eastAsia"/>
        </w:rPr>
        <w:t>記</w:t>
      </w:r>
    </w:p>
    <w:p/>
    <w:p/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　営業時間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00：00～00：00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■お問い合わせ窓口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00</w:t>
      </w: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日の営業時間につきましては、直接お問い合わせ窓口へご連絡ください。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お客様には大変ご迷惑をお掛けしますが、何卒お願い申し上げます。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2019-12-10T09:05:00Z</dcterms:modified>
</cp:coreProperties>
</file>