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bookmarkStart w:id="0" w:name="_GoBack"/>
      <w:bookmarkEnd w:id="0"/>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復旧のお知らせ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時下ますますご隆盛のこととお喜び申し上げます。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平素は格別のご高配を賜り、厚くお礼申し上げます。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日頃より〇〇〇〇をご愛読いただきまして誠にありがとうございます。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0000年00月00日 00時から0000年00月00日 00時にかけ、サーバーの不具合により、ホームページ上からのお問い合わせが受信できなくなっておりました。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ご迷惑をおかけ致しましたことをお詫び申し上げます。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0000年00月00日 00時現在サーバーの復旧作業が完了し、通常通りご利用いただけます。</w:t>
      </w: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■お問い合わせ停止期間</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0000年00月00日 00時～0000年00月00日 00時</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■お問い合わせ復旧日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0000年00月00日 00時</w:t>
      </w:r>
    </w:p>
    <w:p>
      <w:pPr>
        <w:jc w:val="lef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該当期間中にお問い合わせをいただき、返信が届いてないお客様は、大変お手数をおかけいたしますが、再度ご連絡くださいますようお願い申し上げます。</w:t>
      </w:r>
    </w:p>
    <w:p>
      <w:pPr>
        <w:jc w:val="lef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ご利用のお客さま、お取引先の皆さまには、大変ご不便、ご迷惑をおかけしましたことを深くお詫び申し上げます。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今後、再発防止に向け万全を期すとともに、お客さまへの一層のサービス向上に取組んでまいります。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2019-12-13T18:17:00Z</dcterms:modified>
</cp:coreProperties>
</file>