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sz w:val="36"/>
          <w:szCs w:val="36"/>
        </w:rPr>
      </w:pPr>
    </w:p>
    <w:p>
      <w:pPr>
        <w:jc w:val="right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商品表示変更のお知らせ</w:t>
      </w: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拝啓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時下ますますご隆盛のこととお喜び申し上げます。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平素は格別のご高配を賜り、厚くお礼申し上げます。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日頃は〇〇〇〇をご愛顧いただき、誠に有難うございます。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0000年00月00日（〇）より、〇〇〇〇の商品表示を今までの「〇〇〇〇」から「〇〇〇〇」へと変更いたします。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敬具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記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bookmarkStart w:id="0" w:name="_GoBack"/>
      <w:bookmarkEnd w:id="0"/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■商品表示変更開始日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・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0000年00月00日（〇）より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■表記変更商品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・〇〇〇〇〇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なお、商品表示は混在する恐れがございますが、予めご了承ください。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変更に伴いご不便をお掛け致しますが、ご理解・ご協力のほどお願い申し上げます。</w:t>
      </w: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2019-10-16T10:08:00Z</dcterms:modified>
</cp:coreProperties>
</file>