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bookmarkStart w:id="0" w:name="_GoBack"/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2406840</wp:posOffset>
                </wp:positionV>
                <wp:extent cx="4180114" cy="68876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114" cy="688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</w:rPr>
                              <w:t>本日00月00日(〇)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2.4pt;margin-top:189.5pt;width:329.15pt;height:5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" filled="f" stroked="f"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44"/>
                          <w:szCs w:val="44"/>
                        </w:rPr>
                        <w:t>本日00月00日(〇)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営業時間変更のご案内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val="ja-JP"/>
                              </w:rPr>
                              <w:drawing>
                                <wp:inline distT="0" distB="0" distL="0" distR="0">
                                  <wp:extent cx="4856480" cy="901065"/>
                                  <wp:effectExtent l="0" t="0" r="127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6480" cy="9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：00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～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4" o:spid="_x0000_s1027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" fillcolor="#0070c0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営業時間変更のご案内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  <w:lang w:val="ja-JP"/>
                        </w:rPr>
                        <w:drawing>
                          <wp:inline distT="0" distB="0" distL="0" distR="0">
                            <wp:extent cx="4856480" cy="901065"/>
                            <wp:effectExtent l="0" t="0" r="127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6480" cy="9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：00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～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：00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台風による営業時間変更のお知らせ</w:t>
      </w:r>
    </w:p>
    <w:bookmarkEnd w:id="0"/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24"/>
          <w:szCs w:val="24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4"/>
          <w:szCs w:val="24"/>
        </w:rPr>
        <w:t>お客様には大変ご迷惑をお掛け致しますが、宜しくお願い申し上げます。</w:t>
      </w:r>
    </w:p>
    <w:p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4"/>
          <w:szCs w:val="24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</w:rPr>
        <w:t>翌日</w:t>
      </w:r>
      <w:r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</w:rPr>
        <w:t>00日は通常通り営業させて頂きます。</w:t>
      </w:r>
    </w:p>
    <w:sectPr>
      <w:head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2019-08-12T04:44:00Z</dcterms:modified>
</cp:coreProperties>
</file>