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sz w:val="36"/>
          <w:szCs w:val="36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hint="eastAsia"/>
          <w:b/>
          <w:sz w:val="36"/>
          <w:szCs w:val="36"/>
        </w:rPr>
        <w:t>事業譲受のお知らせ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〇〇の候、ますますご清栄のこととお慶び申し上げます。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平素は格別のご高配を賜り、厚く御礼申し上げます。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さて、この度、〇〇〇〇は、〇〇〇〇より、〇〇〇〇の譲渡を受け、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0000年00月00日をもって、権利義務を全て承継し滞りなく継続して提供を行う</w:t>
      </w:r>
      <w:bookmarkStart w:id="0" w:name="_GoBack"/>
      <w:bookmarkEnd w:id="0"/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ことになりましたことをお知らせいたします。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従業員一同〇〇〇〇に転籍し、新たな体制で皆様のご要望にお応えしていく所存でございます。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ご高承の上ご指導・ご鞭撻を賜りますよう何卒お願い申し上げます。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1. 承継対象事業について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2. 事業譲受の概要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〇〇〇〇事業において〇〇〇〇〇〇〇〇〇〇〇〇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3. 事業譲受の日程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事業譲受日：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4. 今後の見通し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〇〇〇〇譲受における〇〇は軽微と考えております。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2019-08-09T17:59:00Z</dcterms:modified>
</cp:coreProperties>
</file>