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事業縮小のお知らせ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〇〇の候、皆様には日ごろより多大なるご支援を賜り厚く御礼を申し上げます。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さて、弊社は</w:t>
      </w:r>
      <w:r>
        <w:rPr>
          <w:rFonts w:ascii="ヒラギノ角ゴ Pro W3" w:eastAsia="ヒラギノ角ゴ Pro W3" w:hAnsi="ヒラギノ角ゴ Pro W3" w:cs="ＭＳ Ｐゴシック"/>
          <w:color w:val="000000"/>
          <w:kern w:val="0"/>
          <w:szCs w:val="21"/>
        </w:rPr>
        <w:t>0000年より皆様の温かいご支援を受け〇〇〇〇事業を続けてまいりましたが、諸般の事情により来る00月00日をもちまして業務を縮小する運びとなりました。</w:t>
      </w: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今後も〇〇〇〇事業は継続となりますが、一部事業において継続が難しくなりますことをご了承下さい。</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皆様の長年にわたるご愛顧に心から感謝申し上げますとともに、皆様の今後ますますのご健勝をお祈り申し上げます。</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bookmarkStart w:id="0" w:name="_GoBack"/>
      <w:bookmarkEnd w:id="0"/>
    </w:p>
    <w:p>
      <w:pPr>
        <w:pStyle w:val="aa"/>
        <w:rPr>
          <w:rFonts w:hint="eastAsia"/>
        </w:rPr>
      </w:pPr>
      <w:r>
        <w:rPr>
          <w:rFonts w:hint="eastAsia"/>
        </w:rPr>
        <w:t>記</w:t>
      </w:r>
    </w:p>
    <w:p>
      <w:pPr>
        <w:rPr>
          <w:rFonts w:hint="eastAsia"/>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事業縮小概要：〇〇〇〇事業における〇〇を縮小させて頂きます。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事業縮小日</w:t>
      </w:r>
      <w:r>
        <w:rPr>
          <w:rFonts w:ascii="ヒラギノ角ゴ Pro W3" w:eastAsia="ヒラギノ角ゴ Pro W3" w:hAnsi="ヒラギノ角ゴ Pro W3" w:cs="ＭＳ Ｐゴシック"/>
          <w:color w:val="000000"/>
          <w:kern w:val="0"/>
          <w:szCs w:val="21"/>
        </w:rPr>
        <w:t>00年00月00日（〇）</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00年00月00日（〇）までは〇〇〇〇となります。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・詳細はホームページにてご連絡させて頂きます。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2019-08-01T17:33:00Z</dcterms:modified>
</cp:coreProperties>
</file>