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2E8F6D54" w14:textId="148EC4ED" w:rsidR="00031090" w:rsidRDefault="006961DF" w:rsidP="009D32E5">
      <w:pPr>
        <w:jc w:val="center"/>
        <w:rPr>
          <w:rFonts w:ascii="ヒラギノ角ゴ Pro W3" w:eastAsia="ヒラギノ角ゴ Pro W3" w:hAnsi="ヒラギノ角ゴ Pro W3" w:cs="ＭＳ Ｐゴシック"/>
          <w:color w:val="000000"/>
          <w:kern w:val="0"/>
          <w:szCs w:val="21"/>
        </w:rPr>
      </w:pPr>
      <w:r w:rsidRPr="006961DF">
        <w:rPr>
          <w:rFonts w:hint="eastAsia"/>
          <w:b/>
          <w:sz w:val="36"/>
          <w:szCs w:val="36"/>
        </w:rPr>
        <w:t>前代表取締役社長</w:t>
      </w:r>
      <w:r w:rsidRPr="006961DF">
        <w:rPr>
          <w:b/>
          <w:sz w:val="36"/>
          <w:szCs w:val="36"/>
        </w:rPr>
        <w:t xml:space="preserve"> 故 〇〇〇〇 儀 社葬のご案内</w:t>
      </w:r>
    </w:p>
    <w:p w14:paraId="7F80B48E" w14:textId="77777777" w:rsidR="00031090" w:rsidRDefault="00031090" w:rsidP="009D32E5">
      <w:pPr>
        <w:jc w:val="center"/>
        <w:rPr>
          <w:rFonts w:ascii="ヒラギノ角ゴ Pro W3" w:eastAsia="ヒラギノ角ゴ Pro W3" w:hAnsi="ヒラギノ角ゴ Pro W3" w:cs="ＭＳ Ｐゴシック"/>
          <w:color w:val="000000"/>
          <w:kern w:val="0"/>
          <w:szCs w:val="21"/>
        </w:rPr>
      </w:pPr>
    </w:p>
    <w:p w14:paraId="50D5228E" w14:textId="1B9B8013" w:rsidR="00ED61DA" w:rsidRDefault="00ED61DA" w:rsidP="009D32E5">
      <w:pPr>
        <w:jc w:val="center"/>
        <w:rPr>
          <w:rFonts w:ascii="ヒラギノ角ゴ Pro W3" w:eastAsia="ヒラギノ角ゴ Pro W3" w:hAnsi="ヒラギノ角ゴ Pro W3" w:cs="ＭＳ Ｐゴシック"/>
          <w:color w:val="000000"/>
          <w:kern w:val="0"/>
          <w:szCs w:val="21"/>
        </w:rPr>
      </w:pPr>
    </w:p>
    <w:p w14:paraId="6078BBEB"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前代表取締役社長　○○○○儀</w:t>
      </w:r>
      <w:r w:rsidRPr="006961DF">
        <w:rPr>
          <w:rFonts w:ascii="ヒラギノ角ゴ Pro W3" w:eastAsia="ヒラギノ角ゴ Pro W3" w:hAnsi="ヒラギノ角ゴ Pro W3" w:cs="ＭＳ Ｐゴシック"/>
          <w:color w:val="000000"/>
          <w:kern w:val="0"/>
          <w:szCs w:val="21"/>
        </w:rPr>
        <w:t xml:space="preserve"> 平成00年00月00日 午前00時00分に享年00歳にて逝去いたしました</w:t>
      </w:r>
    </w:p>
    <w:p w14:paraId="12CE0A8E"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p>
    <w:p w14:paraId="05779772"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故人に賜りました生前のご厚意</w:t>
      </w:r>
      <w:r w:rsidRPr="006961DF">
        <w:rPr>
          <w:rFonts w:ascii="ヒラギノ角ゴ Pro W3" w:eastAsia="ヒラギノ角ゴ Pro W3" w:hAnsi="ヒラギノ角ゴ Pro W3" w:cs="ＭＳ Ｐゴシック"/>
          <w:color w:val="000000"/>
          <w:kern w:val="0"/>
          <w:szCs w:val="21"/>
        </w:rPr>
        <w:t xml:space="preserve"> 謹んで御礼申し上げます</w:t>
      </w:r>
    </w:p>
    <w:p w14:paraId="0516FD02" w14:textId="210C4DB5" w:rsid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葬儀及び告別式は社葬をもって執り行わせて頂きます</w:t>
      </w:r>
    </w:p>
    <w:p w14:paraId="700DE015" w14:textId="77777777" w:rsidR="006961DF" w:rsidRPr="006961DF" w:rsidRDefault="006961DF" w:rsidP="006961DF">
      <w:pPr>
        <w:jc w:val="left"/>
        <w:rPr>
          <w:rFonts w:ascii="ヒラギノ角ゴ Pro W3" w:eastAsia="ヒラギノ角ゴ Pro W3" w:hAnsi="ヒラギノ角ゴ Pro W3" w:cs="ＭＳ Ｐゴシック" w:hint="eastAsia"/>
          <w:color w:val="000000"/>
          <w:kern w:val="0"/>
          <w:szCs w:val="21"/>
        </w:rPr>
      </w:pPr>
    </w:p>
    <w:p w14:paraId="5CE9AD23" w14:textId="2069228B" w:rsidR="006961DF" w:rsidRDefault="006961DF" w:rsidP="006961DF">
      <w:pPr>
        <w:jc w:val="left"/>
        <w:rPr>
          <w:rFonts w:ascii="ヒラギノ角ゴ Pro W3" w:eastAsia="ヒラギノ角ゴ Pro W3" w:hAnsi="ヒラギノ角ゴ Pro W3" w:cs="ＭＳ Ｐゴシック"/>
          <w:color w:val="000000"/>
          <w:kern w:val="0"/>
          <w:szCs w:val="21"/>
        </w:rPr>
      </w:pPr>
    </w:p>
    <w:p w14:paraId="7C5EEE08" w14:textId="77777777" w:rsidR="006961DF" w:rsidRPr="006961DF" w:rsidRDefault="006961DF" w:rsidP="006961DF">
      <w:pPr>
        <w:jc w:val="left"/>
        <w:rPr>
          <w:rFonts w:ascii="ヒラギノ角ゴ Pro W3" w:eastAsia="ヒラギノ角ゴ Pro W3" w:hAnsi="ヒラギノ角ゴ Pro W3" w:cs="ＭＳ Ｐゴシック" w:hint="eastAsia"/>
          <w:color w:val="000000"/>
          <w:kern w:val="0"/>
          <w:szCs w:val="21"/>
        </w:rPr>
      </w:pPr>
      <w:bookmarkStart w:id="0" w:name="_GoBack"/>
      <w:bookmarkEnd w:id="0"/>
    </w:p>
    <w:p w14:paraId="0BA40962"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社葬名称：「故</w:t>
      </w:r>
      <w:r w:rsidRPr="006961DF">
        <w:rPr>
          <w:rFonts w:ascii="ヒラギノ角ゴ Pro W3" w:eastAsia="ヒラギノ角ゴ Pro W3" w:hAnsi="ヒラギノ角ゴ Pro W3" w:cs="ＭＳ Ｐゴシック"/>
          <w:color w:val="000000"/>
          <w:kern w:val="0"/>
          <w:szCs w:val="21"/>
        </w:rPr>
        <w:t xml:space="preserve"> 〇〇〇〇 儀　〇〇〇〇株式会社 社葬」</w:t>
      </w:r>
    </w:p>
    <w:p w14:paraId="2F08BD22"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社葬日時：平成</w:t>
      </w:r>
      <w:r w:rsidRPr="006961DF">
        <w:rPr>
          <w:rFonts w:ascii="ヒラギノ角ゴ Pro W3" w:eastAsia="ヒラギノ角ゴ Pro W3" w:hAnsi="ヒラギノ角ゴ Pro W3" w:cs="ＭＳ Ｐゴシック"/>
          <w:color w:val="000000"/>
          <w:kern w:val="0"/>
          <w:szCs w:val="21"/>
        </w:rPr>
        <w:t>00年00月00日（○） 00時から00時</w:t>
      </w:r>
    </w:p>
    <w:p w14:paraId="7D4C9498"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p>
    <w:p w14:paraId="7DED83DA"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会場：○○○○○○○○○○</w:t>
      </w:r>
    </w:p>
    <w:p w14:paraId="1BE82D1F"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住所：○○○○○○○○○○</w:t>
      </w:r>
    </w:p>
    <w:p w14:paraId="3517B988"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交通：○○線○○○○駅</w:t>
      </w:r>
    </w:p>
    <w:p w14:paraId="6A3563E1"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喪主：○○○○</w:t>
      </w:r>
    </w:p>
    <w:p w14:paraId="1D45A7E6"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葬儀委員長：○○○○</w:t>
      </w:r>
    </w:p>
    <w:p w14:paraId="1446F162"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お問い合わせ先：</w:t>
      </w:r>
    </w:p>
    <w:p w14:paraId="00A6F361"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 xml:space="preserve">　株式会社〇〇〇〇</w:t>
      </w:r>
    </w:p>
    <w:p w14:paraId="1FD37B40"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 xml:space="preserve">　電話番号：</w:t>
      </w:r>
      <w:r w:rsidRPr="006961DF">
        <w:rPr>
          <w:rFonts w:ascii="ヒラギノ角ゴ Pro W3" w:eastAsia="ヒラギノ角ゴ Pro W3" w:hAnsi="ヒラギノ角ゴ Pro W3" w:cs="ＭＳ Ｐゴシック"/>
          <w:color w:val="000000"/>
          <w:kern w:val="0"/>
          <w:szCs w:val="21"/>
        </w:rPr>
        <w:t>00-0000-0000</w:t>
      </w:r>
    </w:p>
    <w:p w14:paraId="0F2C03C5" w14:textId="2E5A134D" w:rsidR="006961DF"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 xml:space="preserve">　メール：〇〇〇〇〇</w:t>
      </w:r>
    </w:p>
    <w:p w14:paraId="50A3365B" w14:textId="77777777" w:rsidR="006961DF" w:rsidRPr="006961DF" w:rsidRDefault="006961DF" w:rsidP="006961DF">
      <w:pPr>
        <w:jc w:val="left"/>
        <w:rPr>
          <w:rFonts w:ascii="ヒラギノ角ゴ Pro W3" w:eastAsia="ヒラギノ角ゴ Pro W3" w:hAnsi="ヒラギノ角ゴ Pro W3" w:cs="ＭＳ Ｐゴシック" w:hint="eastAsia"/>
          <w:color w:val="000000"/>
          <w:kern w:val="0"/>
          <w:szCs w:val="21"/>
        </w:rPr>
      </w:pPr>
    </w:p>
    <w:p w14:paraId="2699606A" w14:textId="77777777" w:rsidR="006961DF" w:rsidRPr="006961DF" w:rsidRDefault="006961DF" w:rsidP="006961DF">
      <w:pPr>
        <w:jc w:val="left"/>
        <w:rPr>
          <w:rFonts w:ascii="ヒラギノ角ゴ Pro W3" w:eastAsia="ヒラギノ角ゴ Pro W3" w:hAnsi="ヒラギノ角ゴ Pro W3" w:cs="ＭＳ Ｐゴシック"/>
          <w:color w:val="000000"/>
          <w:kern w:val="0"/>
          <w:szCs w:val="21"/>
        </w:rPr>
      </w:pPr>
    </w:p>
    <w:p w14:paraId="78540A8F" w14:textId="65149B69" w:rsidR="00031090" w:rsidRDefault="006961DF" w:rsidP="006961DF">
      <w:pPr>
        <w:jc w:val="left"/>
        <w:rPr>
          <w:rFonts w:ascii="ヒラギノ角ゴ Pro W3" w:eastAsia="ヒラギノ角ゴ Pro W3" w:hAnsi="ヒラギノ角ゴ Pro W3" w:cs="ＭＳ Ｐゴシック"/>
          <w:color w:val="000000"/>
          <w:kern w:val="0"/>
          <w:szCs w:val="21"/>
        </w:rPr>
      </w:pPr>
      <w:r w:rsidRPr="006961DF">
        <w:rPr>
          <w:rFonts w:ascii="ヒラギノ角ゴ Pro W3" w:eastAsia="ヒラギノ角ゴ Pro W3" w:hAnsi="ヒラギノ角ゴ Pro W3" w:cs="ＭＳ Ｐゴシック" w:hint="eastAsia"/>
          <w:color w:val="000000"/>
          <w:kern w:val="0"/>
          <w:szCs w:val="21"/>
        </w:rPr>
        <w:t>尚　当日は何かと混雑に取り紛れ不行き届きの段悪しからずご容赦下さいます様御願い申し上げます</w:t>
      </w:r>
    </w:p>
    <w:p w14:paraId="050A281B" w14:textId="71B14795" w:rsidR="00B83E52" w:rsidRDefault="00B83E52" w:rsidP="009D32E5">
      <w:pPr>
        <w:jc w:val="center"/>
        <w:rPr>
          <w:rFonts w:ascii="ヒラギノ角ゴ Pro W3" w:eastAsia="ヒラギノ角ゴ Pro W3" w:hAnsi="ヒラギノ角ゴ Pro W3" w:cs="ＭＳ Ｐゴシック"/>
          <w:color w:val="000000"/>
          <w:kern w:val="0"/>
          <w:szCs w:val="21"/>
        </w:rPr>
      </w:pPr>
    </w:p>
    <w:p w14:paraId="39140CAD" w14:textId="77777777" w:rsidR="00B83E52" w:rsidRDefault="00B83E52" w:rsidP="006961DF">
      <w:pPr>
        <w:rPr>
          <w:rFonts w:ascii="ヒラギノ角ゴ Pro W3" w:eastAsia="ヒラギノ角ゴ Pro W3" w:hAnsi="ヒラギノ角ゴ Pro W3" w:cs="ＭＳ Ｐゴシック" w:hint="eastAsia"/>
          <w:color w:val="000000"/>
          <w:kern w:val="0"/>
          <w:szCs w:val="21"/>
        </w:rPr>
      </w:pPr>
    </w:p>
    <w:sectPr w:rsidR="00B83E52">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0CFA6" w14:textId="77777777" w:rsidR="008C762C" w:rsidRDefault="008C762C" w:rsidP="004B385F">
      <w:r>
        <w:separator/>
      </w:r>
    </w:p>
  </w:endnote>
  <w:endnote w:type="continuationSeparator" w:id="0">
    <w:p w14:paraId="4FC5E2DC" w14:textId="77777777" w:rsidR="008C762C" w:rsidRDefault="008C762C"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9067B" w14:textId="77777777" w:rsidR="008C762C" w:rsidRDefault="008C762C" w:rsidP="004B385F">
      <w:r>
        <w:separator/>
      </w:r>
    </w:p>
  </w:footnote>
  <w:footnote w:type="continuationSeparator" w:id="0">
    <w:p w14:paraId="3B1F8C5F" w14:textId="77777777" w:rsidR="008C762C" w:rsidRDefault="008C762C"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8C762C">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8C762C">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31090"/>
    <w:rsid w:val="000B56EE"/>
    <w:rsid w:val="000E5FEF"/>
    <w:rsid w:val="000E739D"/>
    <w:rsid w:val="00236597"/>
    <w:rsid w:val="00276421"/>
    <w:rsid w:val="002D116B"/>
    <w:rsid w:val="00447A49"/>
    <w:rsid w:val="00470BF9"/>
    <w:rsid w:val="004B385F"/>
    <w:rsid w:val="00524479"/>
    <w:rsid w:val="00583815"/>
    <w:rsid w:val="005A3F99"/>
    <w:rsid w:val="005B6045"/>
    <w:rsid w:val="005E2DD6"/>
    <w:rsid w:val="006961DF"/>
    <w:rsid w:val="0074643A"/>
    <w:rsid w:val="007F7848"/>
    <w:rsid w:val="00836BF4"/>
    <w:rsid w:val="00894893"/>
    <w:rsid w:val="008C762C"/>
    <w:rsid w:val="008D41C9"/>
    <w:rsid w:val="009D32E5"/>
    <w:rsid w:val="00AF221C"/>
    <w:rsid w:val="00B83E52"/>
    <w:rsid w:val="00BA3C0E"/>
    <w:rsid w:val="00BC49D1"/>
    <w:rsid w:val="00BE1B80"/>
    <w:rsid w:val="00D039F2"/>
    <w:rsid w:val="00D81A98"/>
    <w:rsid w:val="00D97281"/>
    <w:rsid w:val="00DF7C58"/>
    <w:rsid w:val="00E445A6"/>
    <w:rsid w:val="00E54681"/>
    <w:rsid w:val="00E755F4"/>
    <w:rsid w:val="00EA102D"/>
    <w:rsid w:val="00ED61DA"/>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13866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2018-11-03T16:41:00Z</dcterms:modified>
</cp:coreProperties>
</file>