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電話番号変更のお知らせ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平素は格別のお引き立てを賜わり、厚く御礼申し上げます。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さて、来る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00月00日より、当社の代表電話番号が下記のとおり変更となりますので、お知らせ申しあげます。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ご面倒で恐縮ではございますが、電話番号のお控えなど、ご訂正くださいますようお願い申しあげます。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pStyle w:val="aa"/>
        <w:rPr>
          <w:rFonts w:hint="eastAsia"/>
        </w:rPr>
      </w:pPr>
      <w:r>
        <w:rPr>
          <w:rFonts w:hint="eastAsia"/>
        </w:rPr>
        <w:t>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新電話番号：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旧電話番号：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※住所に変更はございません。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2019-08-15T16:02:00Z</dcterms:modified>
</cp:coreProperties>
</file>