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電話番号変更のお知らせ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平素は格別のお引き立てを賜わり、厚く御礼申し上げます。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さて、来る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00月00日より、当社の代表電話番号が下記のとおり変更となりますので、お知らせ申しあげます。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ご面倒で恐縮ではございますが、電話番号のお控えなど、ご訂正くださいますようお願い申しあげます。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pStyle w:val="aa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新電話番号：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旧電話番号：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※住所に変更はございません。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2019-08-15T16:02:00Z</dcterms:modified>
</cp:coreProperties>
</file>