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臨時休業のお知らせ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誠に勝手ながら、○○○○○○のため、下記日程で全社臨時休業とさせていただきます。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お客様及びお取引先様にはご不便をおかけいたしますが、何卒ご理解のほどよろしくお願いいたします。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【臨時休業日】</w:t>
      </w: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0000年00月00日（○）～0000年00月00日（○）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0000年00月00日（○）より通常営業といたします。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尚、臨時休業中に頂きました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FAXやメールは営業日になりましたら順次対応させて頂きます。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2019-07-26T15:37:00Z</dcterms:modified>
</cp:coreProperties>
</file>