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139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〇月より定休日が変わります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〇・〇曜日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営業時間に変更はございません。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RngIAAGoFAAAOAAAAZHJzL2Uyb0RvYy54bWysVN1u0zAUvkfiHSzfsySlm7pq6VQ6FSFN&#10;28SGdu069hLJf9huk3K5SoiH4BUQ1zxPXoRjJ83GmEBC9CI9Pj+fj7/zc3LaSIE2zLpKqxxnBylG&#10;TFFdVOouxx9ulq8mGDlPVEGEVizHW+bw6ezli5PaTNlIl1oUzCIAUW5amxyX3ptpkjhaMkncgTZM&#10;gZFrK4mHo71LCktqQJciGaXpUVJrWxirKXMOtGedEc8iPueM+kvOHfNI5Bhy8/Fr43cVvsnshEzv&#10;LDFlRfs0yD9kIUml4NIB6ox4gta2+g1KVtRqp7k/oFommvOKsvgGeE2WPnnNdUkMi28BcpwZaHL/&#10;D5ZebK4sqgqo3esxRopIKFK7+9zef2vvf7S7L6jdfW13u/b+O5xRcALKauOmEHltINY3b3QD4Xu9&#10;A2VgouFWhn94IwI7kL8dCGeNRxSUh6NxNjoGEwVbdpSmUNKAkzyEG+v8W6YlCkKOLVQ0Ek025853&#10;rnuXcJtQQRfy6/KIkt8K1hnfMw6PhZtHESS2GVsIizYEGoRQypTvTSUpWKc+TOHXpzVExCSFAsCA&#10;zCshBuzsT9hdyr1/CGWxS4fg9O/BQ0S8WSs/BMtKafscgPCxPsAr7/z3JHXUBJZ8s2oguSCudLGF&#10;ylrdjYszdFkB++fE+StiYT6gYjDz/hI+XOg6x7qXMCq1/fScPvhD24IVoxrmLcfu45pYhpF4p6Ch&#10;s8loMgkTGk/H2XgMB/uLafXYpNZyoaFmGewXQ6MYArzYi9xqeQvLYR7uBRNRFG7Psd+LC9/tAVgu&#10;lM3n0QmG0hB/rq4NDdCB4NBdN80tsaZvQQ/de6H3s0mmTzqx8w2RzszXXi+r2KYPvPbUw0DHHuqX&#10;T9gYj8/R62FFzn4CAAD//wMAUEsDBBQABgAIAAAAIQD9L8cA4AAAAAoBAAAPAAAAZHJzL2Rvd25y&#10;ZXYueG1sTI9BT4NAEIXvJv6HzZh4s0tpCg0yNKSJF9NExSZeF3YEIjuL7LbQf+960uPkfXnvm3y/&#10;mEFcaHK9ZYT1KgJB3Fjdc4twen962IFwXrFWg2VCuJKDfXF7k6tM25nf6FL5VoQSdplC6LwfMyld&#10;05FRbmVH4pB92skoH86plXpScyg3g4yjKJFG9RwWOjXSoaPmqzobhPFUlc+H77UsX44fr3PL+nit&#10;PeL93VI+gvC0+D8YfvWDOhTBqbZn1k4MCHG6CSTCJo4SEAHYbeMURI2wTeMEZJHL/y8UPwAAAP//&#10;AwBQSwECLQAUAAYACAAAACEAtoM4kv4AAADhAQAAEwAAAAAAAAAAAAAAAAAAAAAAW0NvbnRlbnRf&#10;VHlwZXNdLnhtbFBLAQItABQABgAIAAAAIQA4/SH/1gAAAJQBAAALAAAAAAAAAAAAAAAAAC8BAABf&#10;cmVscy8ucmVsc1BLAQItABQABgAIAAAAIQCRvryRngIAAGoFAAAOAAAAAAAAAAAAAAAAAC4CAABk&#10;cnMvZTJvRG9jLnhtbFBLAQItABQABgAIAAAAIQD9L8cA4AAAAAoBAAAPAAAAAAAAAAAAAAAAAPgE&#10;AABkcnMvZG93bnJldi54bWxQSwUGAAAAAAQABADzAAAABQYAAAAA&#10;" fillcolor="#ed7d31 [3205]" strokecolor="#823b0b [1605]" strokeweight="1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〇月より定休日が変わります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〇・〇曜日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営業時間に変更はございません。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定休日変更のお知らせ</w:t>
      </w:r>
      <w:bookmarkStart w:id="0" w:name="_GoBack"/>
      <w:bookmarkEnd w:id="0"/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お客様には迷惑をおかけいたしますが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今後とも宜しくお願い申し上げます。</w:t>
      </w:r>
    </w:p>
    <w:sectPr>
      <w:headerReference w:type="even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E2A6-0294-46E2-A8FC-DBBDF3B4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2019-08-12T09:25:00Z</dcterms:modified>
</cp:coreProperties>
</file>