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〇月より定休日が変わります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〇・〇曜日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営業時間に変更はございません。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" fillcolor="#ed7d31 [3205]" strokecolor="#823b0b [16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〇月より定休日が変わります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〇・〇曜日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営業時間に変更はございません。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定休日変更のお知らせ</w:t>
      </w:r>
      <w:bookmarkStart w:id="0" w:name="_GoBack"/>
      <w:bookmarkEnd w:id="0"/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お客様には迷惑をおかけいたしますが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今後とも宜しくお願い申し上げます。</w:t>
      </w:r>
    </w:p>
    <w:sectPr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E2A6-0294-46E2-A8FC-DBBDF3B4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2019-08-12T09:25:00Z</dcterms:modified>
</cp:coreProperties>
</file>