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定休日変更のお知らせ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拝啓、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時下ますますご清栄のこととお喜び申し上げます。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平素は当店をご利用頂き誠にありがとうございます。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当店では、これまで○曜日・○曜日を定休日としてまいりましたが、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0000年00月より○曜日・○曜日を定休日とさせていただくこととなりました。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お客様には大変ご迷惑をおかけ致しますが、何卒ご理解いただきます様、お願い申し上げます。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pStyle w:val="ac"/>
      </w:pPr>
      <w:r>
        <w:rPr>
          <w:rFonts w:hint="eastAsia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pStyle w:val="aa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■変更日時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0000年00月00日より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■新定休日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○曜日・○曜日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これからも〇〇をよろしくお願い申し上げます。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2019-08-12T09:20:00Z</dcterms:modified>
</cp:coreProperties>
</file>