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定休日変更のお知らせ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拝啓、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時下ますますご清栄のこととお喜び申し上げます。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平素は当店をご利用頂き誠にありがとうございます。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当店では、これまで○曜日・○曜日を定休日としてまいりましたが、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0000年00月より○曜日・○曜日を定休日とさせていただくこととなりました。</w:t>
      </w: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bookmarkStart w:id="0" w:name="_GoBack"/>
      <w:bookmarkEnd w:id="0"/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お客様には大変ご迷惑をおかけ致しますが、何卒ご理解いただきます様、お願い申し上げます。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pStyle w:val="ac"/>
      </w:pPr>
      <w:r>
        <w:rPr>
          <w:rFonts w:hint="eastAsia"/>
        </w:rPr>
        <w:t>敬具</w:t>
      </w: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pStyle w:val="aa"/>
        <w:rPr>
          <w:rFonts w:hint="eastAsia"/>
        </w:rPr>
      </w:pPr>
      <w:r>
        <w:rPr>
          <w:rFonts w:hint="eastAsia"/>
        </w:rPr>
        <w:t>記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■変更日時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0000年00月00日より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■新定休日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○曜日・○曜日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これからも〇〇をよろしくお願い申し上げます。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2019-08-12T09:20:00Z</dcterms:modified>
</cp:coreProperties>
</file>