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A64F0FE" w:rsidR="004B385F" w:rsidRDefault="004B385F" w:rsidP="004B385F">
      <w:pPr>
        <w:jc w:val="center"/>
        <w:rPr>
          <w:sz w:val="36"/>
          <w:szCs w:val="36"/>
        </w:rPr>
      </w:pPr>
    </w:p>
    <w:p w14:paraId="0D7E27E7" w14:textId="77777777" w:rsidR="00F14B6E" w:rsidRDefault="00F14B6E" w:rsidP="004B385F">
      <w:pPr>
        <w:jc w:val="center"/>
        <w:rPr>
          <w:sz w:val="36"/>
          <w:szCs w:val="36"/>
        </w:rPr>
      </w:pPr>
    </w:p>
    <w:p w14:paraId="02C518C4" w14:textId="16AE394C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46346529" w14:textId="77777777" w:rsidR="004231E3" w:rsidRDefault="004231E3" w:rsidP="009D32E5">
      <w:pPr>
        <w:jc w:val="center"/>
        <w:rPr>
          <w:b/>
          <w:sz w:val="36"/>
          <w:szCs w:val="36"/>
        </w:rPr>
      </w:pPr>
    </w:p>
    <w:p w14:paraId="1ECE5559" w14:textId="0169782F" w:rsidR="00BA3F39" w:rsidRDefault="00F14B6E" w:rsidP="009D32E5">
      <w:pPr>
        <w:jc w:val="center"/>
        <w:rPr>
          <w:b/>
          <w:sz w:val="36"/>
          <w:szCs w:val="36"/>
        </w:rPr>
      </w:pPr>
      <w:r w:rsidRPr="00F14B6E">
        <w:rPr>
          <w:rFonts w:hint="eastAsia"/>
          <w:b/>
          <w:sz w:val="36"/>
          <w:szCs w:val="36"/>
        </w:rPr>
        <w:t>年末年始休業のお知らせ</w:t>
      </w:r>
    </w:p>
    <w:p w14:paraId="28088BF6" w14:textId="77777777" w:rsidR="00F14B6E" w:rsidRDefault="00F14B6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9CA73D2" w14:textId="77777777" w:rsidR="00F42C4B" w:rsidRPr="00B80764" w:rsidRDefault="00F42C4B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 w14:paraId="2CE0AE6B" w14:textId="77777777" w:rsidR="004231E3" w:rsidRPr="004231E3" w:rsidRDefault="004231E3" w:rsidP="004231E3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231E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平素は格別のお引き立てを賜り、厚く御礼申し上げます。</w:t>
      </w:r>
    </w:p>
    <w:p w14:paraId="2978F92D" w14:textId="77777777" w:rsidR="004231E3" w:rsidRPr="004231E3" w:rsidRDefault="004231E3" w:rsidP="004231E3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231E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〇〇〇では本年度の業務を、</w:t>
      </w:r>
      <w:r w:rsidRPr="004231E3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0000年00月00日（〇）00時をもちまして本年度の業務を終了する予定でございます。</w:t>
      </w:r>
    </w:p>
    <w:p w14:paraId="20FBF4C3" w14:textId="77777777" w:rsidR="004231E3" w:rsidRPr="004231E3" w:rsidRDefault="004231E3" w:rsidP="004231E3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CE9A644" w14:textId="77777777" w:rsidR="004231E3" w:rsidRPr="004231E3" w:rsidRDefault="004231E3" w:rsidP="004231E3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231E3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</w:t>
      </w:r>
    </w:p>
    <w:p w14:paraId="55A362F5" w14:textId="3C1FD651" w:rsidR="004231E3" w:rsidRPr="004231E3" w:rsidRDefault="004231E3" w:rsidP="00F42C4B">
      <w:pPr>
        <w:widowControl/>
        <w:jc w:val="center"/>
        <w:rPr>
          <w:rFonts w:ascii="A-OTF 新ゴ Pr6N M" w:eastAsia="A-OTF 新ゴ Pr6N M" w:hAnsi="A-OTF 新ゴ Pr6N M" w:cs="ＭＳ Ｐゴシック"/>
          <w:b/>
          <w:color w:val="000000"/>
          <w:kern w:val="0"/>
          <w:sz w:val="48"/>
          <w:szCs w:val="48"/>
        </w:rPr>
      </w:pPr>
      <w:r w:rsidRPr="004231E3">
        <w:rPr>
          <w:rFonts w:ascii="A-OTF 新ゴ Pr6N M" w:eastAsia="A-OTF 新ゴ Pr6N M" w:hAnsi="A-OTF 新ゴ Pr6N M" w:cs="ＭＳ Ｐゴシック" w:hint="eastAsia"/>
          <w:b/>
          <w:color w:val="000000"/>
          <w:kern w:val="0"/>
          <w:sz w:val="48"/>
          <w:szCs w:val="48"/>
        </w:rPr>
        <w:t>年末年始</w:t>
      </w:r>
      <w:r w:rsidR="00F42C4B" w:rsidRPr="004231E3">
        <w:rPr>
          <w:rFonts w:ascii="A-OTF 新ゴ Pr6N M" w:eastAsia="A-OTF 新ゴ Pr6N M" w:hAnsi="A-OTF 新ゴ Pr6N M" w:cs="ＭＳ Ｐゴシック" w:hint="eastAsia"/>
          <w:b/>
          <w:color w:val="000000"/>
          <w:kern w:val="0"/>
          <w:sz w:val="48"/>
          <w:szCs w:val="48"/>
        </w:rPr>
        <w:t>休業期間</w:t>
      </w:r>
    </w:p>
    <w:p w14:paraId="33BCE60F" w14:textId="39F7DDC6" w:rsidR="004231E3" w:rsidRPr="004231E3" w:rsidRDefault="00F42C4B" w:rsidP="00F42C4B">
      <w:pPr>
        <w:widowControl/>
        <w:jc w:val="center"/>
        <w:rPr>
          <w:rFonts w:ascii="A-OTF 新ゴ Pr6N M" w:eastAsia="A-OTF 新ゴ Pr6N M" w:hAnsi="A-OTF 新ゴ Pr6N M" w:cs="ＭＳ Ｐゴシック"/>
          <w:b/>
          <w:color w:val="000000"/>
          <w:kern w:val="0"/>
          <w:sz w:val="48"/>
          <w:szCs w:val="48"/>
        </w:rPr>
      </w:pPr>
      <w:r w:rsidRPr="004231E3">
        <w:rPr>
          <w:rFonts w:ascii="A-OTF 新ゴ Pr6N M" w:eastAsia="A-OTF 新ゴ Pr6N M" w:hAnsi="A-OTF 新ゴ Pr6N M" w:cs="ＭＳ Ｐゴシック" w:hint="eastAsia"/>
          <w:b/>
          <w:color w:val="000000"/>
          <w:kern w:val="0"/>
          <w:sz w:val="48"/>
          <w:szCs w:val="48"/>
        </w:rPr>
        <w:t>0000年00月00日（〇）</w:t>
      </w:r>
      <w:r w:rsidR="004231E3" w:rsidRPr="004231E3">
        <w:rPr>
          <w:rFonts w:ascii="A-OTF 新ゴ Pr6N M" w:eastAsia="A-OTF 新ゴ Pr6N M" w:hAnsi="A-OTF 新ゴ Pr6N M" w:cs="ＭＳ Ｐゴシック" w:hint="eastAsia"/>
          <w:b/>
          <w:color w:val="000000"/>
          <w:kern w:val="0"/>
          <w:sz w:val="48"/>
          <w:szCs w:val="48"/>
        </w:rPr>
        <w:t>より</w:t>
      </w:r>
    </w:p>
    <w:p w14:paraId="305B315F" w14:textId="3ABEBDAD" w:rsidR="00F42C4B" w:rsidRPr="004231E3" w:rsidRDefault="00F42C4B" w:rsidP="00F42C4B">
      <w:pPr>
        <w:widowControl/>
        <w:jc w:val="center"/>
        <w:rPr>
          <w:rFonts w:ascii="A-OTF 新ゴ Pr6N M" w:eastAsia="A-OTF 新ゴ Pr6N M" w:hAnsi="A-OTF 新ゴ Pr6N M" w:cs="ＭＳ Ｐゴシック"/>
          <w:b/>
          <w:color w:val="000000"/>
          <w:kern w:val="0"/>
          <w:sz w:val="48"/>
          <w:szCs w:val="48"/>
        </w:rPr>
      </w:pPr>
      <w:r w:rsidRPr="004231E3">
        <w:rPr>
          <w:rFonts w:ascii="A-OTF 新ゴ Pr6N M" w:eastAsia="A-OTF 新ゴ Pr6N M" w:hAnsi="A-OTF 新ゴ Pr6N M" w:cs="ＭＳ Ｐゴシック" w:hint="eastAsia"/>
          <w:b/>
          <w:color w:val="000000"/>
          <w:kern w:val="0"/>
          <w:sz w:val="48"/>
          <w:szCs w:val="48"/>
        </w:rPr>
        <w:t>0000年00月00日（〇）</w:t>
      </w:r>
      <w:r w:rsidR="004231E3" w:rsidRPr="004231E3">
        <w:rPr>
          <w:rFonts w:ascii="A-OTF 新ゴ Pr6N M" w:eastAsia="A-OTF 新ゴ Pr6N M" w:hAnsi="A-OTF 新ゴ Pr6N M" w:cs="ＭＳ Ｐゴシック" w:hint="eastAsia"/>
          <w:b/>
          <w:color w:val="000000"/>
          <w:kern w:val="0"/>
          <w:sz w:val="48"/>
          <w:szCs w:val="48"/>
        </w:rPr>
        <w:t>まで</w:t>
      </w:r>
    </w:p>
    <w:p w14:paraId="3581C72E" w14:textId="548B4281" w:rsid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 w14:paraId="54672C0B" w14:textId="77777777" w:rsidR="00F42C4B" w:rsidRP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8B59886" w14:textId="77777777" w:rsidR="004231E3" w:rsidRPr="004231E3" w:rsidRDefault="004231E3" w:rsidP="004231E3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231E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新年は</w:t>
      </w:r>
      <w:r w:rsidRPr="004231E3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0000年00月00日（〇）00時より、平常通り営業させて頂きます。</w:t>
      </w:r>
    </w:p>
    <w:p w14:paraId="59A90387" w14:textId="77777777" w:rsidR="004231E3" w:rsidRPr="004231E3" w:rsidRDefault="004231E3" w:rsidP="004231E3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3F92A62" w14:textId="77777777" w:rsidR="004231E3" w:rsidRDefault="004231E3" w:rsidP="004231E3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231E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来年も変わらぬお引き立てのほどよろしくお願い申し上げます。</w:t>
      </w: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sectPr w:rsidR="004231E3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2BEA9" w14:textId="77777777" w:rsidR="009216A3" w:rsidRDefault="009216A3" w:rsidP="004B385F">
      <w:r>
        <w:separator/>
      </w:r>
    </w:p>
  </w:endnote>
  <w:endnote w:type="continuationSeparator" w:id="0">
    <w:p w14:paraId="30F2CDAD" w14:textId="77777777" w:rsidR="009216A3" w:rsidRDefault="009216A3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-OTF 新ゴ Pr6N M">
    <w:panose1 w:val="020B05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EDA3F" w14:textId="77777777" w:rsidR="009216A3" w:rsidRDefault="009216A3" w:rsidP="004B385F">
      <w:r>
        <w:separator/>
      </w:r>
    </w:p>
  </w:footnote>
  <w:footnote w:type="continuationSeparator" w:id="0">
    <w:p w14:paraId="0AFD0E00" w14:textId="77777777" w:rsidR="009216A3" w:rsidRDefault="009216A3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9216A3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9216A3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4231E3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D41C9"/>
    <w:rsid w:val="009216A3"/>
    <w:rsid w:val="009D32E5"/>
    <w:rsid w:val="00AF221C"/>
    <w:rsid w:val="00B80764"/>
    <w:rsid w:val="00B83E52"/>
    <w:rsid w:val="00BA3C0E"/>
    <w:rsid w:val="00BA3F39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01F6B"/>
    <w:rsid w:val="00F14B6E"/>
    <w:rsid w:val="00F26A1E"/>
    <w:rsid w:val="00F42C4B"/>
    <w:rsid w:val="00F46A42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2018-11-17T17:25:00Z</dcterms:modified>
</cp:coreProperties>
</file>