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sz w:val="36"/>
          <w:szCs w:val="36"/>
        </w:rPr>
      </w:pPr>
    </w:p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社員旅行に伴う臨時休業のお知らせ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〇〇の候、ますますご清栄のこととお慶び申し上げます。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平素は格別のご高配を賜り、厚く御礼申し上げます。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さて、誠に勝手ながら弊社では、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00月00日（○）～00月00日（○）までを社員旅行につき、臨時休業とさせていただきます。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休業中にいただきましたご連絡につきましては、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00月00日（○）以降に順次ご対応させていただきます。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皆様にはご不便をおかけしますが、何卒ご了承の程宜しくお願い申し上げます。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■社員旅行による休業日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00月00日（○）～00月00日（○）</w:t>
      </w:r>
    </w:p>
    <w:p>
      <w:pPr>
        <w:ind w:firstLineChars="100" w:firstLine="210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00月00日（○）より通常通りに営業いたします。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bookmarkStart w:id="0" w:name="_GoBack"/>
      <w:bookmarkEnd w:id="0"/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お問い合わせ先：〇〇〇〇〇〇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住所：〇〇〇〇〇〇〇〇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2019-08-10T05:07:00Z</dcterms:modified>
</cp:coreProperties>
</file>