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p>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78043F2A" w14:textId="41E0BE31" w:rsidR="00612403" w:rsidRDefault="00117460" w:rsidP="009D32E5">
      <w:pPr>
        <w:jc w:val="center"/>
        <w:rPr>
          <w:rFonts w:ascii="ヒラギノ角ゴ Pro W3" w:eastAsia="ヒラギノ角ゴ Pro W3" w:hAnsi="ヒラギノ角ゴ Pro W3" w:cs="ＭＳ Ｐゴシック"/>
          <w:color w:val="000000"/>
          <w:kern w:val="0"/>
          <w:szCs w:val="21"/>
        </w:rPr>
      </w:pPr>
      <w:r w:rsidRPr="00117460">
        <w:rPr>
          <w:rFonts w:hint="eastAsia"/>
          <w:b/>
          <w:sz w:val="36"/>
          <w:szCs w:val="36"/>
        </w:rPr>
        <w:t>価格改定のお知らせ</w:t>
      </w:r>
    </w:p>
    <w:p w14:paraId="402A1949" w14:textId="77777777" w:rsidR="00117460" w:rsidRDefault="00117460" w:rsidP="00117460">
      <w:pPr>
        <w:pStyle w:val="Web"/>
      </w:pPr>
      <w:r>
        <w:t>〇〇〇〇は、00年00月00日より、以下の商品の価格を改定させていただきます。</w:t>
      </w:r>
    </w:p>
    <w:p w14:paraId="2A18D16C" w14:textId="77777777" w:rsidR="00117460" w:rsidRDefault="00117460" w:rsidP="00117460">
      <w:pPr>
        <w:pStyle w:val="Web"/>
      </w:pPr>
      <w:r>
        <w:t>弊社では、人件費を含む製造コストの高騰を吸収するべく企業努力を重ねてまいりましたが、企業努力では吸収しきれなく、大変厳しい状況となっております。</w:t>
      </w:r>
    </w:p>
    <w:p w14:paraId="1526F627" w14:textId="77777777" w:rsidR="00117460" w:rsidRDefault="00117460" w:rsidP="00117460">
      <w:pPr>
        <w:pStyle w:val="Web"/>
      </w:pPr>
      <w:r>
        <w:t>つきましては、品質の維持・向上に努めながら、以下商品の価格を改定させていただくことになりました。</w:t>
      </w:r>
      <w:r>
        <w:br/>
        <w:t>今後も企業努力を行ないながら、安全な商品を継続してお届けし、お客様にご満足いただける商品の提供に努めてまいります。</w:t>
      </w:r>
    </w:p>
    <w:p w14:paraId="12BDE873" w14:textId="77777777" w:rsidR="00117460" w:rsidRDefault="00117460" w:rsidP="00117460">
      <w:pPr>
        <w:pStyle w:val="Web"/>
      </w:pPr>
      <w:r>
        <w:t>何卒ご理解を賜りますよう、お願い申し上げます。</w:t>
      </w:r>
    </w:p>
    <w:p w14:paraId="6438F01D" w14:textId="77777777" w:rsidR="00117460" w:rsidRDefault="00117460" w:rsidP="00612403">
      <w:pPr>
        <w:pStyle w:val="ac"/>
      </w:pPr>
    </w:p>
    <w:p w14:paraId="5BD55DEE" w14:textId="63E5068B" w:rsidR="00612403" w:rsidRDefault="00612403" w:rsidP="00612403">
      <w:pPr>
        <w:pStyle w:val="ac"/>
      </w:pPr>
      <w:bookmarkStart w:id="0" w:name="_GoBack"/>
      <w:bookmarkEnd w:id="0"/>
      <w:r w:rsidRPr="00612403">
        <w:t>記</w:t>
      </w:r>
    </w:p>
    <w:p w14:paraId="23816248" w14:textId="77777777" w:rsidR="00612403" w:rsidRDefault="00612403" w:rsidP="00612403"/>
    <w:p w14:paraId="71765698" w14:textId="77777777" w:rsidR="00117460" w:rsidRDefault="00117460" w:rsidP="00117460">
      <w:pPr>
        <w:pStyle w:val="Web"/>
      </w:pPr>
      <w:r>
        <w:t>1.対象商品　〇〇〇〇</w:t>
      </w:r>
    </w:p>
    <w:p w14:paraId="74E0B0EE" w14:textId="587A936B" w:rsidR="00117460" w:rsidRDefault="00117460" w:rsidP="00117460">
      <w:pPr>
        <w:pStyle w:val="Web"/>
      </w:pPr>
      <w:r>
        <w:t>2.改定時期　00年00月00日</w:t>
      </w:r>
    </w:p>
    <w:p w14:paraId="6AF0A3CD" w14:textId="77777777" w:rsidR="00117460" w:rsidRDefault="00117460" w:rsidP="00117460">
      <w:pPr>
        <w:pStyle w:val="Web"/>
      </w:pPr>
      <w:r>
        <w:t>3.改定内容　価格を、約00%値上げ</w:t>
      </w:r>
    </w:p>
    <w:p w14:paraId="2CC8EDBA" w14:textId="77777777" w:rsidR="00117460" w:rsidRDefault="00117460" w:rsidP="00117460">
      <w:pPr>
        <w:pStyle w:val="Web"/>
      </w:pPr>
      <w:r>
        <w:t>4.お問い合わせ先　〇〇〇〇</w:t>
      </w:r>
    </w:p>
    <w:p w14:paraId="4B800924" w14:textId="77777777" w:rsidR="00612403" w:rsidRPr="00612403" w:rsidRDefault="00612403" w:rsidP="00612403">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6D023EE6" w14:textId="77777777" w:rsidR="00612403" w:rsidRPr="00612403" w:rsidRDefault="00612403" w:rsidP="00612403">
      <w:pPr>
        <w:widowControl/>
        <w:spacing w:before="100" w:beforeAutospacing="1" w:after="100" w:afterAutospacing="1"/>
        <w:jc w:val="right"/>
        <w:rPr>
          <w:rFonts w:ascii="ＭＳ Ｐゴシック" w:eastAsia="ＭＳ Ｐゴシック" w:hAnsi="ＭＳ Ｐゴシック" w:cs="ＭＳ Ｐゴシック"/>
          <w:kern w:val="0"/>
          <w:sz w:val="24"/>
          <w:szCs w:val="24"/>
        </w:rPr>
      </w:pPr>
      <w:r w:rsidRPr="00612403">
        <w:rPr>
          <w:rFonts w:ascii="ＭＳ Ｐゴシック" w:eastAsia="ＭＳ Ｐゴシック" w:hAnsi="ＭＳ Ｐゴシック" w:cs="ＭＳ Ｐゴシック"/>
          <w:kern w:val="0"/>
          <w:sz w:val="24"/>
          <w:szCs w:val="24"/>
        </w:rPr>
        <w:t>以上</w:t>
      </w:r>
    </w:p>
    <w:p w14:paraId="6AB33CD0" w14:textId="77777777" w:rsidR="00276421" w:rsidRPr="000E5FEF" w:rsidRDefault="00276421" w:rsidP="00276421">
      <w:pPr>
        <w:jc w:val="left"/>
        <w:rPr>
          <w:sz w:val="36"/>
          <w:szCs w:val="36"/>
        </w:rPr>
      </w:pPr>
    </w:p>
    <w:p w14:paraId="562FA96C" w14:textId="7D836D78" w:rsidR="009D32E5" w:rsidRDefault="009D32E5" w:rsidP="00612403">
      <w:pPr>
        <w:rPr>
          <w:rFonts w:ascii="ヒラギノ角ゴ Pro W3" w:eastAsia="ヒラギノ角ゴ Pro W3" w:hAnsi="ヒラギノ角ゴ Pro W3" w:cs="ＭＳ Ｐゴシック"/>
          <w:color w:val="000000"/>
          <w:kern w:val="0"/>
          <w:szCs w:val="21"/>
        </w:rPr>
      </w:pPr>
    </w:p>
    <w:sectPr w:rsidR="009D32E5">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C9C84" w14:textId="77777777" w:rsidR="00D1319A" w:rsidRDefault="00D1319A" w:rsidP="004B385F">
      <w:r>
        <w:separator/>
      </w:r>
    </w:p>
  </w:endnote>
  <w:endnote w:type="continuationSeparator" w:id="0">
    <w:p w14:paraId="55BE366B" w14:textId="77777777" w:rsidR="00D1319A" w:rsidRDefault="00D1319A"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32B61" w14:textId="77777777" w:rsidR="00D1319A" w:rsidRDefault="00D1319A" w:rsidP="004B385F">
      <w:r>
        <w:separator/>
      </w:r>
    </w:p>
  </w:footnote>
  <w:footnote w:type="continuationSeparator" w:id="0">
    <w:p w14:paraId="08993B1B" w14:textId="77777777" w:rsidR="00D1319A" w:rsidRDefault="00D1319A"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D1319A">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D1319A">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B56EE"/>
    <w:rsid w:val="000E5FEF"/>
    <w:rsid w:val="00117460"/>
    <w:rsid w:val="00276421"/>
    <w:rsid w:val="00447A49"/>
    <w:rsid w:val="004B385F"/>
    <w:rsid w:val="00524479"/>
    <w:rsid w:val="00583815"/>
    <w:rsid w:val="005A3F99"/>
    <w:rsid w:val="005B6045"/>
    <w:rsid w:val="005E2DD6"/>
    <w:rsid w:val="00612403"/>
    <w:rsid w:val="0074643A"/>
    <w:rsid w:val="007F7848"/>
    <w:rsid w:val="00894893"/>
    <w:rsid w:val="008A5E14"/>
    <w:rsid w:val="008D41C9"/>
    <w:rsid w:val="009D32E5"/>
    <w:rsid w:val="00BA3C0E"/>
    <w:rsid w:val="00D039F2"/>
    <w:rsid w:val="00D1319A"/>
    <w:rsid w:val="00D81A98"/>
    <w:rsid w:val="00D97281"/>
    <w:rsid w:val="00E445A6"/>
    <w:rsid w:val="00E755F4"/>
    <w:rsid w:val="00EA102D"/>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 w:type="paragraph" w:styleId="aa">
    <w:name w:val="Date"/>
    <w:basedOn w:val="a"/>
    <w:next w:val="a"/>
    <w:link w:val="ab"/>
    <w:uiPriority w:val="99"/>
    <w:semiHidden/>
    <w:unhideWhenUsed/>
    <w:rsid w:val="00612403"/>
  </w:style>
  <w:style w:type="character" w:customStyle="1" w:styleId="ab">
    <w:name w:val="日付 (文字)"/>
    <w:basedOn w:val="a0"/>
    <w:link w:val="aa"/>
    <w:uiPriority w:val="99"/>
    <w:semiHidden/>
    <w:rsid w:val="00612403"/>
  </w:style>
  <w:style w:type="paragraph" w:styleId="ac">
    <w:name w:val="Note Heading"/>
    <w:basedOn w:val="a"/>
    <w:next w:val="a"/>
    <w:link w:val="ad"/>
    <w:uiPriority w:val="99"/>
    <w:unhideWhenUsed/>
    <w:rsid w:val="00612403"/>
    <w:pPr>
      <w:jc w:val="center"/>
    </w:pPr>
    <w:rPr>
      <w:rFonts w:ascii="ＭＳ Ｐゴシック" w:eastAsia="ＭＳ Ｐゴシック" w:hAnsi="ＭＳ Ｐゴシック" w:cs="ＭＳ Ｐゴシック"/>
      <w:kern w:val="0"/>
      <w:sz w:val="24"/>
      <w:szCs w:val="24"/>
    </w:rPr>
  </w:style>
  <w:style w:type="character" w:customStyle="1" w:styleId="ad">
    <w:name w:val="記 (文字)"/>
    <w:basedOn w:val="a0"/>
    <w:link w:val="ac"/>
    <w:uiPriority w:val="99"/>
    <w:rsid w:val="00612403"/>
    <w:rPr>
      <w:rFonts w:ascii="ＭＳ Ｐゴシック" w:eastAsia="ＭＳ Ｐゴシック" w:hAnsi="ＭＳ Ｐゴシック" w:cs="ＭＳ Ｐゴシック"/>
      <w:kern w:val="0"/>
      <w:sz w:val="24"/>
      <w:szCs w:val="24"/>
    </w:rPr>
  </w:style>
  <w:style w:type="paragraph" w:styleId="ae">
    <w:name w:val="Closing"/>
    <w:basedOn w:val="a"/>
    <w:link w:val="af"/>
    <w:uiPriority w:val="99"/>
    <w:unhideWhenUsed/>
    <w:rsid w:val="00612403"/>
    <w:pPr>
      <w:jc w:val="right"/>
    </w:pPr>
    <w:rPr>
      <w:rFonts w:ascii="ＭＳ Ｐゴシック" w:eastAsia="ＭＳ Ｐゴシック" w:hAnsi="ＭＳ Ｐゴシック" w:cs="ＭＳ Ｐゴシック"/>
      <w:kern w:val="0"/>
      <w:sz w:val="24"/>
      <w:szCs w:val="24"/>
    </w:rPr>
  </w:style>
  <w:style w:type="character" w:customStyle="1" w:styleId="af">
    <w:name w:val="結語 (文字)"/>
    <w:basedOn w:val="a0"/>
    <w:link w:val="ae"/>
    <w:uiPriority w:val="99"/>
    <w:rsid w:val="00612403"/>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136091">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749038452">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0157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2018-08-31T08:42:00Z</dcterms:modified>
</cp:coreProperties>
</file>